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“2018榜样的力量”年度班级之星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2016级研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电通集成班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2016级研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电通集成班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2016级研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光学工程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2016级研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光学工程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刘新阳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2016级研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信通班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2017级研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信息与通信工程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纪凯斌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2017级研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信息与通信工程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李文阳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2017级研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光学工程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牛自群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2017级研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光学工程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2017级研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电子科学与技术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徐小鹏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2017级研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集成电路工程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2018级研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信息与通信工程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渠继科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2018级研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信息与通信工程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马宝森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2018级研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光学工程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吴华铮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2018级研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光学工程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陶元春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2018级研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电子科学与技术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2018级研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电子科学与技术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周子琪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李名芳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光信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曲慧超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光信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通信一班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孙彬文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通信一班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李宜芳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李长坤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崇新学堂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池达丰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崇新学堂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李元鹏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郎雅琼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柯良伟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赵振佐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物联网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物联网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何若虹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通信一班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孙呈蕙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通信一班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通信二班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折漪涵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通信二班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傅春磊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光电信息科学与工程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光电信息科学与工程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姜泽坤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电子科学与技术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孟毅钊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电子科学与技术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应健玮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崇新学堂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鹿涫楠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崇新学堂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石正源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微纳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孟慧茹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赵元琪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电子信息工程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杨鹏远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通信一班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通信一班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李绪源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物联网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物联网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张睿婧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光信班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王主爱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光信班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赵海潇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2018级本科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电子信息类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刘坤一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电子信息类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黄雨萌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电子信息类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许龙威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电子信息类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郑坤宇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电子信息类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拜雅洁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电子信息类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何勰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电子信息类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周健平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电子信息类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杜晓晗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光电信息科学与工程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龚向新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光电信息科学与工程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杨宁恺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光电信息科学与工程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魏庆彬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2018级本科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光电信息科学与工程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韩雅婷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30B60"/>
    <w:rsid w:val="0B3404E3"/>
    <w:rsid w:val="0BDB4E31"/>
    <w:rsid w:val="15DC44F2"/>
    <w:rsid w:val="1B27242C"/>
    <w:rsid w:val="216815EE"/>
    <w:rsid w:val="22CE1AEA"/>
    <w:rsid w:val="273F77DB"/>
    <w:rsid w:val="2D5E69B4"/>
    <w:rsid w:val="2EFA7DCD"/>
    <w:rsid w:val="349943F8"/>
    <w:rsid w:val="37DE323D"/>
    <w:rsid w:val="3AEA5498"/>
    <w:rsid w:val="3F812715"/>
    <w:rsid w:val="42023FDB"/>
    <w:rsid w:val="424F3D25"/>
    <w:rsid w:val="442D65CC"/>
    <w:rsid w:val="4A29699B"/>
    <w:rsid w:val="4AD22150"/>
    <w:rsid w:val="4B5830C4"/>
    <w:rsid w:val="53977671"/>
    <w:rsid w:val="572B209B"/>
    <w:rsid w:val="58FA22B4"/>
    <w:rsid w:val="5B33294A"/>
    <w:rsid w:val="5CD063C5"/>
    <w:rsid w:val="6C5F61A2"/>
    <w:rsid w:val="6FF372CD"/>
    <w:rsid w:val="721E3A1F"/>
    <w:rsid w:val="728D7895"/>
    <w:rsid w:val="733218EA"/>
    <w:rsid w:val="752E29C1"/>
    <w:rsid w:val="75595943"/>
    <w:rsid w:val="761743F3"/>
    <w:rsid w:val="77B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LiuYing</dc:creator>
  <cp:lastModifiedBy>柠檬花扣</cp:lastModifiedBy>
  <dcterms:modified xsi:type="dcterms:W3CDTF">2018-11-16T02:52:00Z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