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4B" w:rsidRPr="00520C77" w:rsidRDefault="00000490" w:rsidP="00000490">
      <w:pPr>
        <w:jc w:val="center"/>
        <w:rPr>
          <w:rFonts w:ascii="黑体" w:eastAsia="黑体"/>
          <w:b/>
          <w:sz w:val="44"/>
          <w:szCs w:val="44"/>
        </w:rPr>
      </w:pPr>
      <w:r w:rsidRPr="00520C77">
        <w:rPr>
          <w:rFonts w:ascii="黑体" w:eastAsia="黑体" w:hint="eastAsia"/>
          <w:b/>
          <w:sz w:val="44"/>
          <w:szCs w:val="44"/>
        </w:rPr>
        <w:t>山东省邮电规划设计院有限公司</w:t>
      </w:r>
    </w:p>
    <w:p w:rsidR="00000490" w:rsidRPr="00520C77" w:rsidRDefault="00BA7CC5" w:rsidP="00000490">
      <w:pPr>
        <w:jc w:val="center"/>
        <w:rPr>
          <w:rFonts w:ascii="黑体" w:eastAsia="黑体"/>
          <w:b/>
          <w:sz w:val="44"/>
          <w:szCs w:val="44"/>
        </w:rPr>
      </w:pPr>
      <w:r w:rsidRPr="00520C77">
        <w:rPr>
          <w:rFonts w:ascii="黑体" w:eastAsia="黑体" w:hint="eastAsia"/>
          <w:b/>
          <w:sz w:val="44"/>
          <w:szCs w:val="44"/>
        </w:rPr>
        <w:t>201</w:t>
      </w:r>
      <w:r w:rsidR="00D27707" w:rsidRPr="00520C77">
        <w:rPr>
          <w:rFonts w:ascii="黑体" w:eastAsia="黑体" w:hint="eastAsia"/>
          <w:b/>
          <w:sz w:val="44"/>
          <w:szCs w:val="44"/>
        </w:rPr>
        <w:t>8</w:t>
      </w:r>
      <w:r w:rsidR="00000490" w:rsidRPr="00520C77">
        <w:rPr>
          <w:rFonts w:ascii="黑体" w:eastAsia="黑体" w:hint="eastAsia"/>
          <w:b/>
          <w:sz w:val="44"/>
          <w:szCs w:val="44"/>
        </w:rPr>
        <w:t>年</w:t>
      </w:r>
      <w:r w:rsidR="00CE592B">
        <w:rPr>
          <w:rFonts w:ascii="黑体" w:eastAsia="黑体" w:hint="eastAsia"/>
          <w:b/>
          <w:sz w:val="44"/>
          <w:szCs w:val="44"/>
        </w:rPr>
        <w:t>应届毕业生</w:t>
      </w:r>
      <w:r w:rsidR="00000490" w:rsidRPr="00520C77">
        <w:rPr>
          <w:rFonts w:ascii="黑体" w:eastAsia="黑体" w:hint="eastAsia"/>
          <w:b/>
          <w:sz w:val="44"/>
          <w:szCs w:val="44"/>
        </w:rPr>
        <w:t>招聘简章</w:t>
      </w:r>
    </w:p>
    <w:p w:rsidR="007B1DC2" w:rsidRDefault="007B1DC2" w:rsidP="00000490">
      <w:pPr>
        <w:jc w:val="center"/>
        <w:rPr>
          <w:rFonts w:ascii="黑体" w:eastAsia="黑体"/>
          <w:b/>
          <w:sz w:val="32"/>
          <w:szCs w:val="32"/>
        </w:rPr>
      </w:pPr>
    </w:p>
    <w:p w:rsidR="00000490" w:rsidRPr="00EA718E" w:rsidRDefault="00C90719" w:rsidP="00EA718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bookmarkStart w:id="0" w:name="OLE_LINK1"/>
      <w:r w:rsidRPr="00EA718E">
        <w:rPr>
          <w:rFonts w:ascii="宋体" w:hAnsi="宋体" w:hint="eastAsia"/>
          <w:b/>
          <w:color w:val="000000"/>
          <w:sz w:val="28"/>
          <w:szCs w:val="28"/>
        </w:rPr>
        <w:t>一、</w:t>
      </w:r>
      <w:r w:rsidR="009F383A" w:rsidRPr="00EA718E">
        <w:rPr>
          <w:rFonts w:ascii="宋体" w:hAnsi="宋体" w:hint="eastAsia"/>
          <w:b/>
          <w:color w:val="000000"/>
          <w:sz w:val="28"/>
          <w:szCs w:val="28"/>
        </w:rPr>
        <w:t>公司简介</w:t>
      </w:r>
    </w:p>
    <w:p w:rsidR="00633424" w:rsidRPr="00633424" w:rsidRDefault="00633424" w:rsidP="00633424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33424">
        <w:rPr>
          <w:rFonts w:ascii="宋体" w:hAnsi="宋体" w:hint="eastAsia"/>
          <w:color w:val="000000"/>
          <w:sz w:val="28"/>
          <w:szCs w:val="28"/>
        </w:rPr>
        <w:t>山东省邮电规划设计院有限公司始建于1975年，在通信行业内拥有悠久的发展历史、雄厚的技术实力和良好的服务口碑。四十多年来，公司秉承“团结、进取、求实、创新”的企业精神，坚持“以市场为导向，以经营为中心，以服务为宗旨，以效益为目标”的经营理念，企业规模和综合实力取得长足发展，全面成长为通信建设领域重要的技术支撑服务单位，是全国资质最全、业务最广、规模最大的规划、咨询、勘察、设计企业之一。公司具有良好的行业信誉及社会责任感，先后获得“全国先进通信设计企业”、“信息通信行业企业信用AAA评价”、“纳税信用A级企业”、“守合同重信用企业”等荣誉称号。</w:t>
      </w:r>
    </w:p>
    <w:p w:rsidR="00633424" w:rsidRPr="00633424" w:rsidRDefault="00633424" w:rsidP="00633424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33424">
        <w:rPr>
          <w:rFonts w:ascii="宋体" w:hAnsi="宋体" w:hint="eastAsia"/>
          <w:color w:val="000000"/>
          <w:sz w:val="28"/>
          <w:szCs w:val="28"/>
        </w:rPr>
        <w:t>公司具有工程勘察、通信工程设计、建筑工程设计、通信信息工程咨询、建筑工程咨询、通信信息工程项目管理、通信建设监理、信息通信网络系统集成等多项甲级资质，通信工程施工总承包及相关领域专业承包资质，增值电信业务经营资格，对外承包工程资格，已通过质量管理体系、环境管理体系、职业健康安全管理体系认证。</w:t>
      </w:r>
    </w:p>
    <w:p w:rsidR="00633424" w:rsidRPr="00633424" w:rsidRDefault="00633424" w:rsidP="00633424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33424">
        <w:rPr>
          <w:rFonts w:ascii="宋体" w:hAnsi="宋体" w:hint="eastAsia"/>
          <w:color w:val="000000"/>
          <w:sz w:val="28"/>
          <w:szCs w:val="28"/>
        </w:rPr>
        <w:t>公司组织机构完善，技术实力雄厚，业务种类齐全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633424">
        <w:rPr>
          <w:rFonts w:ascii="宋体" w:hAnsi="宋体" w:hint="eastAsia"/>
          <w:color w:val="000000"/>
          <w:sz w:val="28"/>
          <w:szCs w:val="28"/>
        </w:rPr>
        <w:t>拥有一大批在不同专业领域造诣颇深的专家和专业技术骨干，可提供通信和广电工程的勘察、设计、施工、维护、网络系统集成、网络系统优化、技术开发与咨询，电力和市政工程勘察、设计、施工、维护与咨询，建</w:t>
      </w:r>
      <w:r w:rsidRPr="00633424">
        <w:rPr>
          <w:rFonts w:ascii="宋体" w:hAnsi="宋体" w:hint="eastAsia"/>
          <w:color w:val="000000"/>
          <w:sz w:val="28"/>
          <w:szCs w:val="28"/>
        </w:rPr>
        <w:lastRenderedPageBreak/>
        <w:t>筑工程的勘察、设计、项目管理、技术开发与咨询，电子与智能化工程、建筑装修装饰工程、钢结构工程专业承包，建设工程总承包，工程造价咨询，招标代理咨询，工程监理，软硬件研发、销售、安装技术咨询，增值电信业务开发与运营等多种服务。</w:t>
      </w:r>
    </w:p>
    <w:p w:rsidR="00633424" w:rsidRDefault="00633424" w:rsidP="00633424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33424">
        <w:rPr>
          <w:rFonts w:ascii="宋体" w:hAnsi="宋体" w:hint="eastAsia"/>
          <w:color w:val="000000"/>
          <w:sz w:val="28"/>
          <w:szCs w:val="28"/>
        </w:rPr>
        <w:t>公司业务范围遍及全国20余个省市、香港特别行政区，以及亚洲、非洲、南美洲等近20个国家和地区，</w:t>
      </w:r>
      <w:r w:rsidR="00210F0E">
        <w:rPr>
          <w:rFonts w:ascii="宋体" w:hAnsi="宋体" w:hint="eastAsia"/>
          <w:color w:val="000000"/>
          <w:sz w:val="28"/>
          <w:szCs w:val="28"/>
        </w:rPr>
        <w:t>为</w:t>
      </w:r>
      <w:r w:rsidR="00210F0E" w:rsidRPr="0005445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各通信运营商、通信设备制造商及政府机构、企事业单位等广大客户提供全方位、差异化、多元化的优质服务</w:t>
      </w:r>
      <w:r w:rsidR="00210F0E">
        <w:rPr>
          <w:rFonts w:ascii="宋体" w:hAnsi="宋体" w:hint="eastAsia"/>
          <w:color w:val="000000"/>
          <w:sz w:val="28"/>
          <w:szCs w:val="28"/>
        </w:rPr>
        <w:t>，</w:t>
      </w:r>
      <w:r w:rsidRPr="00633424">
        <w:rPr>
          <w:rFonts w:ascii="宋体" w:hAnsi="宋体" w:hint="eastAsia"/>
          <w:color w:val="000000"/>
          <w:sz w:val="28"/>
          <w:szCs w:val="28"/>
        </w:rPr>
        <w:t>以优质的产品和完善的服务赢得了广大客户的一致赞誉，先后荣获全国、部、省等各级优秀工程设计、咨询成果奖以及政府有关部门、行业协会、客户颁发的其他各种奖项数百项。</w:t>
      </w:r>
    </w:p>
    <w:p w:rsidR="00633424" w:rsidRDefault="00633424" w:rsidP="00633424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05B07">
        <w:rPr>
          <w:rFonts w:ascii="宋体" w:hAnsi="宋体" w:hint="eastAsia"/>
          <w:color w:val="000000"/>
          <w:sz w:val="28"/>
          <w:szCs w:val="28"/>
        </w:rPr>
        <w:t>公司坚持以人为本，</w:t>
      </w:r>
      <w:r w:rsidR="00210F0E" w:rsidRPr="00395726">
        <w:rPr>
          <w:rFonts w:ascii="宋体" w:hAnsi="宋体" w:hint="eastAsia"/>
          <w:color w:val="000000"/>
          <w:sz w:val="28"/>
          <w:szCs w:val="28"/>
        </w:rPr>
        <w:t>贯彻“感情留人、事业留人、待遇留人”的人才理念，</w:t>
      </w:r>
      <w:r w:rsidR="00210F0E">
        <w:rPr>
          <w:rFonts w:ascii="宋体" w:hAnsi="宋体" w:hint="eastAsia"/>
          <w:color w:val="000000"/>
          <w:sz w:val="28"/>
          <w:szCs w:val="28"/>
        </w:rPr>
        <w:t>为员工提供广阔的成长平台，</w:t>
      </w:r>
      <w:r w:rsidRPr="00C05B07">
        <w:rPr>
          <w:rFonts w:ascii="宋体" w:hAnsi="宋体" w:hint="eastAsia"/>
          <w:color w:val="000000"/>
          <w:sz w:val="28"/>
          <w:szCs w:val="28"/>
        </w:rPr>
        <w:t>不断改善员工工作条件，优化员工收入结构，完善员工福利、保障机制，努力解除员工的后顾之忧，保证让每一位员工都能愉快、自豪地工作。</w:t>
      </w:r>
    </w:p>
    <w:p w:rsidR="00D27707" w:rsidRDefault="00D27707" w:rsidP="00D27707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27707">
        <w:rPr>
          <w:rFonts w:ascii="宋体" w:hAnsi="宋体" w:hint="eastAsia"/>
          <w:color w:val="000000"/>
          <w:sz w:val="28"/>
          <w:szCs w:val="28"/>
        </w:rPr>
        <w:t>为满足</w:t>
      </w:r>
      <w:r>
        <w:rPr>
          <w:rFonts w:ascii="宋体" w:hAnsi="宋体" w:hint="eastAsia"/>
          <w:color w:val="000000"/>
          <w:sz w:val="28"/>
          <w:szCs w:val="28"/>
        </w:rPr>
        <w:t>公司</w:t>
      </w:r>
      <w:r w:rsidR="00633424">
        <w:rPr>
          <w:rFonts w:ascii="宋体" w:hAnsi="宋体" w:hint="eastAsia"/>
          <w:color w:val="000000"/>
          <w:sz w:val="28"/>
          <w:szCs w:val="28"/>
        </w:rPr>
        <w:t>发展需要</w:t>
      </w:r>
      <w:r w:rsidRPr="00D27707">
        <w:rPr>
          <w:rFonts w:ascii="宋体" w:hAnsi="宋体" w:hint="eastAsia"/>
          <w:color w:val="000000"/>
          <w:sz w:val="28"/>
          <w:szCs w:val="28"/>
        </w:rPr>
        <w:t>，现面向</w:t>
      </w:r>
      <w:r w:rsidR="00FD3596">
        <w:rPr>
          <w:rFonts w:ascii="宋体" w:hAnsi="宋体" w:hint="eastAsia"/>
          <w:color w:val="000000"/>
          <w:sz w:val="28"/>
          <w:szCs w:val="28"/>
        </w:rPr>
        <w:t>高等院校</w:t>
      </w:r>
      <w:r w:rsidR="00E77F80" w:rsidRPr="00D27707">
        <w:rPr>
          <w:rFonts w:ascii="宋体" w:hAnsi="宋体" w:hint="eastAsia"/>
          <w:color w:val="000000"/>
          <w:sz w:val="28"/>
          <w:szCs w:val="28"/>
        </w:rPr>
        <w:t>2018年</w:t>
      </w:r>
      <w:r w:rsidR="003025B1">
        <w:rPr>
          <w:rFonts w:ascii="宋体" w:hAnsi="宋体" w:hint="eastAsia"/>
          <w:color w:val="000000"/>
          <w:sz w:val="28"/>
          <w:szCs w:val="28"/>
        </w:rPr>
        <w:t>应届</w:t>
      </w:r>
      <w:r w:rsidRPr="00D27707">
        <w:rPr>
          <w:rFonts w:ascii="宋体" w:hAnsi="宋体" w:hint="eastAsia"/>
          <w:color w:val="000000"/>
          <w:sz w:val="28"/>
          <w:szCs w:val="28"/>
        </w:rPr>
        <w:t>毕业生招聘各类优秀人才，诚挚欢迎</w:t>
      </w:r>
      <w:r>
        <w:rPr>
          <w:rFonts w:ascii="宋体" w:hAnsi="宋体" w:hint="eastAsia"/>
          <w:color w:val="000000"/>
          <w:sz w:val="28"/>
          <w:szCs w:val="28"/>
        </w:rPr>
        <w:t>各位有志之士</w:t>
      </w:r>
      <w:r w:rsidRPr="00D27707">
        <w:rPr>
          <w:rFonts w:ascii="宋体" w:hAnsi="宋体" w:hint="eastAsia"/>
          <w:color w:val="000000"/>
          <w:sz w:val="28"/>
          <w:szCs w:val="28"/>
        </w:rPr>
        <w:t>踊跃报名。</w:t>
      </w:r>
    </w:p>
    <w:p w:rsidR="003025B1" w:rsidRPr="003025B1" w:rsidRDefault="003025B1" w:rsidP="003025B1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bookmarkStart w:id="1" w:name="OLE_LINK2"/>
      <w:r w:rsidRPr="003025B1">
        <w:rPr>
          <w:rFonts w:ascii="宋体" w:hAnsi="宋体" w:hint="eastAsia"/>
          <w:b/>
          <w:color w:val="000000"/>
          <w:sz w:val="28"/>
          <w:szCs w:val="28"/>
        </w:rPr>
        <w:t>二、招聘条件</w:t>
      </w:r>
    </w:p>
    <w:p w:rsidR="00931686" w:rsidRPr="006D6035" w:rsidRDefault="00931686" w:rsidP="006D603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6035">
        <w:rPr>
          <w:rFonts w:asciiTheme="minorEastAsia" w:eastAsiaTheme="minorEastAsia" w:hAnsiTheme="minorEastAsia" w:hint="eastAsia"/>
          <w:sz w:val="28"/>
          <w:szCs w:val="28"/>
        </w:rPr>
        <w:t>（一）普通</w:t>
      </w:r>
      <w:r w:rsidR="00BF6946" w:rsidRPr="006D6035">
        <w:rPr>
          <w:rFonts w:asciiTheme="minorEastAsia" w:eastAsiaTheme="minorEastAsia" w:hAnsiTheme="minorEastAsia" w:hint="eastAsia"/>
          <w:sz w:val="28"/>
          <w:szCs w:val="28"/>
        </w:rPr>
        <w:t>高等院校</w:t>
      </w:r>
      <w:r w:rsidR="00BF6946" w:rsidRPr="006D6035">
        <w:rPr>
          <w:rFonts w:asciiTheme="minorEastAsia" w:eastAsiaTheme="minorEastAsia" w:hAnsiTheme="minorEastAsia"/>
          <w:sz w:val="28"/>
          <w:szCs w:val="28"/>
        </w:rPr>
        <w:t>全日制</w:t>
      </w:r>
      <w:r w:rsidR="003025B1" w:rsidRPr="006D6035">
        <w:rPr>
          <w:rFonts w:asciiTheme="minorEastAsia" w:eastAsiaTheme="minorEastAsia" w:hAnsiTheme="minorEastAsia"/>
          <w:sz w:val="28"/>
          <w:szCs w:val="28"/>
        </w:rPr>
        <w:t>应届毕业生，</w:t>
      </w:r>
      <w:r w:rsidRPr="006D6035">
        <w:rPr>
          <w:rFonts w:asciiTheme="minorEastAsia" w:eastAsiaTheme="minorEastAsia" w:hAnsiTheme="minorEastAsia" w:hint="eastAsia"/>
          <w:sz w:val="28"/>
          <w:szCs w:val="28"/>
        </w:rPr>
        <w:t>本科以上学历，</w:t>
      </w:r>
      <w:r w:rsidR="003025B1" w:rsidRPr="006D6035">
        <w:rPr>
          <w:rFonts w:asciiTheme="minorEastAsia" w:eastAsiaTheme="minorEastAsia" w:hAnsiTheme="minorEastAsia"/>
          <w:sz w:val="28"/>
          <w:szCs w:val="28"/>
        </w:rPr>
        <w:t>毕业时成绩合格并取得相应学历和学位证书。</w:t>
      </w:r>
    </w:p>
    <w:p w:rsidR="00931686" w:rsidRPr="006D6035" w:rsidRDefault="00931686" w:rsidP="006D603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6035">
        <w:rPr>
          <w:rFonts w:asciiTheme="minorEastAsia" w:eastAsiaTheme="minorEastAsia" w:hAnsiTheme="minorEastAsia" w:hint="eastAsia"/>
          <w:sz w:val="28"/>
          <w:szCs w:val="28"/>
        </w:rPr>
        <w:t>（二）专业对口，掌握较扎实的基础理论</w:t>
      </w:r>
      <w:r w:rsidR="00210F0E">
        <w:rPr>
          <w:rFonts w:asciiTheme="minorEastAsia" w:eastAsiaTheme="minorEastAsia" w:hAnsiTheme="minorEastAsia" w:hint="eastAsia"/>
          <w:sz w:val="28"/>
          <w:szCs w:val="28"/>
        </w:rPr>
        <w:t>知识</w:t>
      </w:r>
      <w:r w:rsidRPr="006D6035">
        <w:rPr>
          <w:rFonts w:asciiTheme="minorEastAsia" w:eastAsiaTheme="minorEastAsia" w:hAnsiTheme="minorEastAsia" w:hint="eastAsia"/>
          <w:sz w:val="28"/>
          <w:szCs w:val="28"/>
        </w:rPr>
        <w:t>，具有良好的沟通表达、系统思维及学习创新能力。</w:t>
      </w:r>
    </w:p>
    <w:p w:rsidR="00931686" w:rsidRPr="006D6035" w:rsidRDefault="00931686" w:rsidP="006D603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6035">
        <w:rPr>
          <w:rFonts w:asciiTheme="minorEastAsia" w:eastAsiaTheme="minorEastAsia" w:hAnsiTheme="minorEastAsia" w:hint="eastAsia"/>
          <w:sz w:val="28"/>
          <w:szCs w:val="28"/>
        </w:rPr>
        <w:t>（三）诚实守信、思想进步、有责任心，具有奉献精神和较强的</w:t>
      </w:r>
      <w:r w:rsidRPr="006D6035">
        <w:rPr>
          <w:rFonts w:asciiTheme="minorEastAsia" w:eastAsiaTheme="minorEastAsia" w:hAnsiTheme="minorEastAsia" w:hint="eastAsia"/>
          <w:sz w:val="28"/>
          <w:szCs w:val="28"/>
        </w:rPr>
        <w:lastRenderedPageBreak/>
        <w:t>团队意识。</w:t>
      </w:r>
    </w:p>
    <w:p w:rsidR="00931686" w:rsidRPr="006D6035" w:rsidRDefault="00931686" w:rsidP="006D603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6035">
        <w:rPr>
          <w:rFonts w:asciiTheme="minorEastAsia" w:eastAsiaTheme="minorEastAsia" w:hAnsiTheme="minorEastAsia" w:hint="eastAsia"/>
          <w:sz w:val="28"/>
          <w:szCs w:val="28"/>
        </w:rPr>
        <w:t>（四）身体健康，吃苦耐劳，能够适应出差、长期驻外工作。</w:t>
      </w:r>
    </w:p>
    <w:p w:rsidR="00C90719" w:rsidRPr="00EA718E" w:rsidRDefault="006D6035" w:rsidP="00EA718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DB2CD1" w:rsidRPr="00EA718E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964176" w:rsidRPr="00EA718E">
        <w:rPr>
          <w:rFonts w:ascii="宋体" w:hAnsi="宋体" w:hint="eastAsia"/>
          <w:b/>
          <w:color w:val="000000"/>
          <w:sz w:val="28"/>
          <w:szCs w:val="28"/>
        </w:rPr>
        <w:t>招聘</w:t>
      </w:r>
      <w:r w:rsidR="00CE592B">
        <w:rPr>
          <w:rFonts w:ascii="宋体" w:hAnsi="宋体" w:hint="eastAsia"/>
          <w:b/>
          <w:color w:val="000000"/>
          <w:sz w:val="28"/>
          <w:szCs w:val="28"/>
        </w:rPr>
        <w:t>职位</w:t>
      </w:r>
      <w:r>
        <w:rPr>
          <w:rFonts w:ascii="宋体" w:hAnsi="宋体" w:hint="eastAsia"/>
          <w:b/>
          <w:color w:val="000000"/>
          <w:sz w:val="28"/>
          <w:szCs w:val="28"/>
        </w:rPr>
        <w:t>及专业</w:t>
      </w: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2329"/>
        <w:gridCol w:w="1844"/>
        <w:gridCol w:w="1414"/>
        <w:gridCol w:w="2553"/>
      </w:tblGrid>
      <w:tr w:rsidR="006D6035" w:rsidRPr="00C45D9F" w:rsidTr="008452AB">
        <w:trPr>
          <w:trHeight w:val="75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6D60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6D60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6D60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所学专业</w:t>
            </w:r>
          </w:p>
        </w:tc>
      </w:tr>
      <w:tr w:rsidR="006D6035" w:rsidRPr="00C45D9F" w:rsidTr="008452AB">
        <w:trPr>
          <w:trHeight w:val="482"/>
          <w:jc w:val="center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通信工程师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9F36B6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山东</w:t>
            </w:r>
            <w:r w:rsidR="006D6035"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省外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通信工程、电子信息工程等相关专业</w:t>
            </w:r>
          </w:p>
        </w:tc>
      </w:tr>
      <w:tr w:rsidR="006D6035" w:rsidRPr="00C45D9F" w:rsidTr="008452AB">
        <w:trPr>
          <w:trHeight w:val="561"/>
          <w:jc w:val="center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555"/>
          <w:jc w:val="center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东营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536"/>
          <w:jc w:val="center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济宁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571"/>
          <w:jc w:val="center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泰安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549"/>
          <w:jc w:val="center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威海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702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网优工程师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553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监理工程师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山东、江苏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D6035" w:rsidRPr="00C45D9F" w:rsidTr="008452AB">
        <w:trPr>
          <w:trHeight w:val="482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电气设计师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济南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电气自动化</w:t>
            </w:r>
          </w:p>
        </w:tc>
      </w:tr>
      <w:tr w:rsidR="006D6035" w:rsidRPr="00C45D9F" w:rsidTr="008452AB">
        <w:trPr>
          <w:trHeight w:val="482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结构设计师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35" w:rsidRPr="00344498" w:rsidRDefault="006D6035" w:rsidP="00D277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4449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土木工程</w:t>
            </w:r>
          </w:p>
        </w:tc>
      </w:tr>
    </w:tbl>
    <w:bookmarkEnd w:id="1"/>
    <w:p w:rsidR="00C05B07" w:rsidRPr="000D220A" w:rsidRDefault="00956E4D" w:rsidP="000D220A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0D220A">
        <w:rPr>
          <w:rFonts w:ascii="宋体" w:hAnsi="宋体" w:hint="eastAsia"/>
          <w:b/>
          <w:color w:val="000000"/>
          <w:sz w:val="28"/>
          <w:szCs w:val="28"/>
        </w:rPr>
        <w:t>四、</w:t>
      </w:r>
      <w:r w:rsidR="004E6146">
        <w:rPr>
          <w:rFonts w:ascii="宋体" w:hAnsi="宋体" w:hint="eastAsia"/>
          <w:b/>
          <w:color w:val="000000"/>
          <w:sz w:val="28"/>
          <w:szCs w:val="28"/>
        </w:rPr>
        <w:t>人才</w:t>
      </w:r>
      <w:r w:rsidR="000D220A" w:rsidRPr="000D220A">
        <w:rPr>
          <w:rFonts w:ascii="宋体" w:hAnsi="宋体" w:hint="eastAsia"/>
          <w:b/>
          <w:color w:val="000000"/>
          <w:sz w:val="28"/>
          <w:szCs w:val="28"/>
        </w:rPr>
        <w:t>政策</w:t>
      </w:r>
    </w:p>
    <w:p w:rsidR="00956E4D" w:rsidRDefault="004E6146" w:rsidP="004E6146">
      <w:pPr>
        <w:ind w:firstLineChars="200" w:firstLine="560"/>
        <w:rPr>
          <w:rFonts w:ascii="宋体" w:hAnsi="宋体"/>
          <w:sz w:val="28"/>
          <w:szCs w:val="28"/>
        </w:rPr>
      </w:pPr>
      <w:r w:rsidRPr="004E6146">
        <w:rPr>
          <w:rFonts w:ascii="宋体" w:hAnsi="宋体" w:hint="eastAsia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培养成长</w:t>
      </w:r>
    </w:p>
    <w:p w:rsidR="00403A94" w:rsidRDefault="00403A94" w:rsidP="00403A94">
      <w:pPr>
        <w:ind w:firstLineChars="200" w:firstLine="560"/>
        <w:rPr>
          <w:rFonts w:ascii="宋体" w:hAnsi="宋体"/>
          <w:sz w:val="28"/>
          <w:szCs w:val="28"/>
        </w:rPr>
      </w:pPr>
      <w:r w:rsidRPr="00403A94">
        <w:rPr>
          <w:rFonts w:ascii="宋体" w:hAnsi="宋体" w:hint="eastAsia"/>
          <w:sz w:val="28"/>
          <w:szCs w:val="28"/>
        </w:rPr>
        <w:t>公司注重员工工作技能和综合素质的全面提升，推行内部培训师制度，建立“师徒”指导关系，搭建网络培训平台，</w:t>
      </w:r>
      <w:r w:rsidR="00926C8D">
        <w:rPr>
          <w:rFonts w:ascii="宋体" w:hAnsi="宋体" w:hint="eastAsia"/>
          <w:sz w:val="28"/>
          <w:szCs w:val="28"/>
        </w:rPr>
        <w:t>“请进来，走出去”，</w:t>
      </w:r>
      <w:r w:rsidRPr="00403A94">
        <w:rPr>
          <w:rFonts w:ascii="宋体" w:hAnsi="宋体" w:hint="eastAsia"/>
          <w:sz w:val="28"/>
          <w:szCs w:val="28"/>
        </w:rPr>
        <w:t>通过岗位辅导、岗位轮换、课堂讲授、技术交流等多种方式，有效开展岗前培训、在职训练、专业培训、资格培训</w:t>
      </w:r>
      <w:r>
        <w:rPr>
          <w:rFonts w:ascii="宋体" w:hAnsi="宋体" w:hint="eastAsia"/>
          <w:sz w:val="28"/>
          <w:szCs w:val="28"/>
        </w:rPr>
        <w:t>，加快员工培养。</w:t>
      </w:r>
      <w:r w:rsidR="00926C8D">
        <w:rPr>
          <w:rFonts w:ascii="宋体" w:hAnsi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以业绩和能力为导向，</w:t>
      </w:r>
      <w:r w:rsidR="00926C8D">
        <w:rPr>
          <w:rFonts w:ascii="宋体" w:hAnsi="宋体" w:hint="eastAsia"/>
          <w:sz w:val="28"/>
          <w:szCs w:val="28"/>
        </w:rPr>
        <w:t>完善职业生涯</w:t>
      </w:r>
      <w:r w:rsidR="00210F0E">
        <w:rPr>
          <w:rFonts w:ascii="宋体" w:hAnsi="宋体" w:hint="eastAsia"/>
          <w:sz w:val="28"/>
          <w:szCs w:val="28"/>
        </w:rPr>
        <w:t>规划</w:t>
      </w:r>
      <w:r w:rsidR="00926C8D">
        <w:rPr>
          <w:rFonts w:ascii="宋体" w:hAnsi="宋体" w:hint="eastAsia"/>
          <w:sz w:val="28"/>
          <w:szCs w:val="28"/>
        </w:rPr>
        <w:t>，加强</w:t>
      </w:r>
      <w:r>
        <w:rPr>
          <w:rFonts w:ascii="宋体" w:hAnsi="宋体" w:hint="eastAsia"/>
          <w:sz w:val="28"/>
          <w:szCs w:val="28"/>
        </w:rPr>
        <w:t>核心员工和</w:t>
      </w:r>
      <w:r w:rsidR="00926C8D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技术拔尖人才</w:t>
      </w:r>
      <w:r w:rsidR="00210F0E">
        <w:rPr>
          <w:rFonts w:ascii="宋体" w:hAnsi="宋体" w:hint="eastAsia"/>
          <w:sz w:val="28"/>
          <w:szCs w:val="28"/>
        </w:rPr>
        <w:t>管理</w:t>
      </w:r>
      <w:r>
        <w:rPr>
          <w:rFonts w:ascii="宋体" w:hAnsi="宋体" w:hint="eastAsia"/>
          <w:sz w:val="28"/>
          <w:szCs w:val="28"/>
        </w:rPr>
        <w:t>，</w:t>
      </w:r>
      <w:r w:rsidR="00926C8D">
        <w:rPr>
          <w:rFonts w:ascii="宋体" w:hAnsi="宋体" w:hint="eastAsia"/>
          <w:sz w:val="28"/>
          <w:szCs w:val="28"/>
        </w:rPr>
        <w:t>建立“</w:t>
      </w:r>
      <w:r w:rsidR="00926C8D" w:rsidRPr="00926C8D">
        <w:rPr>
          <w:rFonts w:ascii="宋体" w:hAnsi="宋体" w:hint="eastAsia"/>
          <w:sz w:val="28"/>
          <w:szCs w:val="28"/>
        </w:rPr>
        <w:t>员工晋升激励体系</w:t>
      </w:r>
      <w:r w:rsidR="00926C8D">
        <w:rPr>
          <w:rFonts w:ascii="宋体" w:hAnsi="宋体" w:hint="eastAsia"/>
          <w:sz w:val="28"/>
          <w:szCs w:val="28"/>
        </w:rPr>
        <w:t>”，</w:t>
      </w:r>
      <w:r w:rsidRPr="00403A94">
        <w:rPr>
          <w:rFonts w:ascii="宋体" w:hAnsi="宋体" w:hint="eastAsia"/>
          <w:sz w:val="28"/>
          <w:szCs w:val="28"/>
        </w:rPr>
        <w:t>促进员工与企业共</w:t>
      </w:r>
      <w:r w:rsidRPr="00403A94">
        <w:rPr>
          <w:rFonts w:ascii="宋体" w:hAnsi="宋体" w:hint="eastAsia"/>
          <w:sz w:val="28"/>
          <w:szCs w:val="28"/>
        </w:rPr>
        <w:lastRenderedPageBreak/>
        <w:t>同成长。</w:t>
      </w:r>
    </w:p>
    <w:p w:rsidR="004E6146" w:rsidRDefault="004E6146" w:rsidP="00403A94">
      <w:pPr>
        <w:ind w:firstLineChars="200" w:firstLine="560"/>
        <w:rPr>
          <w:rFonts w:ascii="宋体" w:hAnsi="宋体"/>
          <w:sz w:val="28"/>
          <w:szCs w:val="28"/>
        </w:rPr>
      </w:pPr>
      <w:r w:rsidRPr="004E6146">
        <w:rPr>
          <w:rFonts w:ascii="宋体" w:hAnsi="宋体" w:hint="eastAsia"/>
          <w:sz w:val="28"/>
          <w:szCs w:val="28"/>
        </w:rPr>
        <w:t>（二）薪酬福利</w:t>
      </w:r>
    </w:p>
    <w:p w:rsidR="004E6146" w:rsidRDefault="00926C8D" w:rsidP="004E614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公司采用“岗位工资+综合补贴+住房补贴+绩效工资”</w:t>
      </w:r>
      <w:r w:rsidR="0013089B">
        <w:rPr>
          <w:rFonts w:ascii="宋体" w:hAnsi="宋体" w:hint="eastAsia"/>
          <w:sz w:val="28"/>
          <w:szCs w:val="28"/>
        </w:rPr>
        <w:t>的基本薪酬结构，</w:t>
      </w:r>
      <w:r w:rsidR="00581B16">
        <w:rPr>
          <w:rFonts w:ascii="宋体" w:hAnsi="宋体" w:hint="eastAsia"/>
          <w:sz w:val="28"/>
          <w:szCs w:val="28"/>
        </w:rPr>
        <w:t>建立技术成果、</w:t>
      </w:r>
      <w:proofErr w:type="gramStart"/>
      <w:r w:rsidR="00581B16">
        <w:rPr>
          <w:rFonts w:ascii="宋体" w:hAnsi="宋体" w:hint="eastAsia"/>
          <w:sz w:val="28"/>
          <w:szCs w:val="28"/>
        </w:rPr>
        <w:t>软实力</w:t>
      </w:r>
      <w:proofErr w:type="gramEnd"/>
      <w:r w:rsidR="00581B16">
        <w:rPr>
          <w:rFonts w:ascii="宋体" w:hAnsi="宋体" w:hint="eastAsia"/>
          <w:sz w:val="28"/>
          <w:szCs w:val="28"/>
        </w:rPr>
        <w:t>建设、市场拓展</w:t>
      </w:r>
      <w:r w:rsidR="00466387">
        <w:rPr>
          <w:rFonts w:ascii="宋体" w:hAnsi="宋体" w:hint="eastAsia"/>
          <w:sz w:val="28"/>
          <w:szCs w:val="28"/>
        </w:rPr>
        <w:t>、核心人才培养</w:t>
      </w:r>
      <w:r w:rsidR="00581B16">
        <w:rPr>
          <w:rFonts w:ascii="宋体" w:hAnsi="宋体" w:hint="eastAsia"/>
          <w:sz w:val="28"/>
          <w:szCs w:val="28"/>
        </w:rPr>
        <w:t>等专项奖励制度，</w:t>
      </w:r>
      <w:r w:rsidR="00D40CD2">
        <w:rPr>
          <w:rFonts w:ascii="宋体" w:hAnsi="宋体" w:hint="eastAsia"/>
          <w:sz w:val="28"/>
          <w:szCs w:val="28"/>
        </w:rPr>
        <w:t>实施“六险+两金”</w:t>
      </w:r>
      <w:r w:rsidR="00581B16">
        <w:rPr>
          <w:rFonts w:ascii="宋体" w:hAnsi="宋体" w:hint="eastAsia"/>
          <w:sz w:val="28"/>
          <w:szCs w:val="28"/>
        </w:rPr>
        <w:t>制度</w:t>
      </w:r>
      <w:r w:rsidR="00D40CD2">
        <w:rPr>
          <w:rFonts w:ascii="宋体" w:hAnsi="宋体" w:hint="eastAsia"/>
          <w:sz w:val="28"/>
          <w:szCs w:val="28"/>
        </w:rPr>
        <w:t>（</w:t>
      </w:r>
      <w:r w:rsidR="00D40CD2" w:rsidRPr="009D0B92">
        <w:rPr>
          <w:rFonts w:ascii="宋体" w:hAnsi="宋体" w:hint="eastAsia"/>
          <w:sz w:val="28"/>
          <w:szCs w:val="28"/>
        </w:rPr>
        <w:t>养老</w:t>
      </w:r>
      <w:r w:rsidR="00D40CD2">
        <w:rPr>
          <w:rFonts w:ascii="宋体" w:hAnsi="宋体" w:hint="eastAsia"/>
          <w:sz w:val="28"/>
          <w:szCs w:val="28"/>
        </w:rPr>
        <w:t>保险</w:t>
      </w:r>
      <w:r w:rsidR="00D40CD2" w:rsidRPr="009D0B92">
        <w:rPr>
          <w:rFonts w:ascii="宋体" w:hAnsi="宋体" w:hint="eastAsia"/>
          <w:sz w:val="28"/>
          <w:szCs w:val="28"/>
        </w:rPr>
        <w:t>、医疗</w:t>
      </w:r>
      <w:r w:rsidR="00D40CD2">
        <w:rPr>
          <w:rFonts w:ascii="宋体" w:hAnsi="宋体" w:hint="eastAsia"/>
          <w:sz w:val="28"/>
          <w:szCs w:val="28"/>
        </w:rPr>
        <w:t>保险</w:t>
      </w:r>
      <w:r w:rsidR="00D40CD2" w:rsidRPr="009D0B92">
        <w:rPr>
          <w:rFonts w:ascii="宋体" w:hAnsi="宋体" w:hint="eastAsia"/>
          <w:sz w:val="28"/>
          <w:szCs w:val="28"/>
        </w:rPr>
        <w:t>、失业</w:t>
      </w:r>
      <w:r w:rsidR="00D40CD2">
        <w:rPr>
          <w:rFonts w:ascii="宋体" w:hAnsi="宋体" w:hint="eastAsia"/>
          <w:sz w:val="28"/>
          <w:szCs w:val="28"/>
        </w:rPr>
        <w:t>保险</w:t>
      </w:r>
      <w:r w:rsidR="00D40CD2" w:rsidRPr="009D0B92">
        <w:rPr>
          <w:rFonts w:ascii="宋体" w:hAnsi="宋体" w:hint="eastAsia"/>
          <w:sz w:val="28"/>
          <w:szCs w:val="28"/>
        </w:rPr>
        <w:t>、工伤</w:t>
      </w:r>
      <w:r w:rsidR="00D40CD2">
        <w:rPr>
          <w:rFonts w:ascii="宋体" w:hAnsi="宋体" w:hint="eastAsia"/>
          <w:sz w:val="28"/>
          <w:szCs w:val="28"/>
        </w:rPr>
        <w:t>保险、</w:t>
      </w:r>
      <w:r w:rsidR="00D40CD2" w:rsidRPr="009D0B92">
        <w:rPr>
          <w:rFonts w:ascii="宋体" w:hAnsi="宋体" w:hint="eastAsia"/>
          <w:sz w:val="28"/>
          <w:szCs w:val="28"/>
        </w:rPr>
        <w:t>生育保险</w:t>
      </w:r>
      <w:r w:rsidR="00D40CD2">
        <w:rPr>
          <w:rFonts w:ascii="宋体" w:hAnsi="宋体" w:hint="eastAsia"/>
          <w:sz w:val="28"/>
          <w:szCs w:val="28"/>
        </w:rPr>
        <w:t>和意外伤害保险+住房公积金和企业年金），</w:t>
      </w:r>
      <w:r w:rsidR="00D616BA">
        <w:rPr>
          <w:rFonts w:ascii="宋体" w:hAnsi="宋体" w:hint="eastAsia"/>
          <w:sz w:val="28"/>
          <w:szCs w:val="28"/>
        </w:rPr>
        <w:t>根据</w:t>
      </w:r>
      <w:r w:rsidR="00DA6E79">
        <w:rPr>
          <w:rFonts w:ascii="宋体" w:hAnsi="宋体" w:hint="eastAsia"/>
          <w:sz w:val="28"/>
          <w:szCs w:val="28"/>
        </w:rPr>
        <w:t>人员</w:t>
      </w:r>
      <w:r w:rsidR="00D616BA">
        <w:rPr>
          <w:rFonts w:ascii="宋体" w:hAnsi="宋体" w:hint="eastAsia"/>
          <w:sz w:val="28"/>
          <w:szCs w:val="28"/>
        </w:rPr>
        <w:t>岗位特点核发驻外津贴、</w:t>
      </w:r>
      <w:r w:rsidR="00D616BA" w:rsidRPr="006F11EC">
        <w:rPr>
          <w:rFonts w:hint="eastAsia"/>
          <w:sz w:val="28"/>
          <w:szCs w:val="28"/>
        </w:rPr>
        <w:t>执业</w:t>
      </w:r>
      <w:r w:rsidR="00D616BA">
        <w:rPr>
          <w:rFonts w:hint="eastAsia"/>
          <w:sz w:val="28"/>
          <w:szCs w:val="28"/>
        </w:rPr>
        <w:t>资格</w:t>
      </w:r>
      <w:r w:rsidR="00D616BA" w:rsidRPr="006F11EC">
        <w:rPr>
          <w:rFonts w:hint="eastAsia"/>
          <w:sz w:val="28"/>
          <w:szCs w:val="28"/>
        </w:rPr>
        <w:t>岗位津贴</w:t>
      </w:r>
      <w:r w:rsidR="00D616BA">
        <w:rPr>
          <w:rFonts w:ascii="宋体" w:hAnsi="宋体" w:hint="eastAsia"/>
          <w:sz w:val="28"/>
          <w:szCs w:val="28"/>
        </w:rPr>
        <w:t>，</w:t>
      </w:r>
      <w:r w:rsidR="00BA5CAF">
        <w:rPr>
          <w:rFonts w:ascii="宋体" w:hAnsi="宋体" w:hint="eastAsia"/>
          <w:sz w:val="28"/>
          <w:szCs w:val="28"/>
        </w:rPr>
        <w:t>按季节发放防暑降温费和取暖补贴</w:t>
      </w:r>
      <w:r w:rsidR="0045382C">
        <w:rPr>
          <w:rFonts w:ascii="宋体" w:hAnsi="宋体" w:hint="eastAsia"/>
          <w:sz w:val="28"/>
          <w:szCs w:val="28"/>
        </w:rPr>
        <w:t>，提供生日、节日福利。</w:t>
      </w:r>
      <w:bookmarkStart w:id="2" w:name="_GoBack"/>
      <w:bookmarkEnd w:id="2"/>
    </w:p>
    <w:p w:rsidR="004E6146" w:rsidRPr="004E6146" w:rsidRDefault="004E6146" w:rsidP="004E614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（三）健康保障</w:t>
      </w:r>
    </w:p>
    <w:p w:rsidR="004E6146" w:rsidRPr="004E6146" w:rsidRDefault="00CC5ED9" w:rsidP="004E614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公司关注员工身</w:t>
      </w:r>
      <w:r w:rsidR="000C4B3C">
        <w:rPr>
          <w:rFonts w:ascii="宋体" w:hAnsi="宋体" w:hint="eastAsia"/>
          <w:sz w:val="28"/>
          <w:szCs w:val="28"/>
        </w:rPr>
        <w:t>心</w:t>
      </w:r>
      <w:r>
        <w:rPr>
          <w:rFonts w:ascii="宋体" w:hAnsi="宋体" w:hint="eastAsia"/>
          <w:sz w:val="28"/>
          <w:szCs w:val="28"/>
        </w:rPr>
        <w:t>健康，组织春游、秋季健身</w:t>
      </w:r>
      <w:r w:rsidR="000C4B3C">
        <w:rPr>
          <w:rFonts w:ascii="宋体" w:hAnsi="宋体" w:hint="eastAsia"/>
          <w:sz w:val="28"/>
          <w:szCs w:val="28"/>
        </w:rPr>
        <w:t>、集邮、摄影</w:t>
      </w:r>
      <w:r>
        <w:rPr>
          <w:rFonts w:ascii="宋体" w:hAnsi="宋体" w:hint="eastAsia"/>
          <w:sz w:val="28"/>
          <w:szCs w:val="28"/>
        </w:rPr>
        <w:t>等文体活动，定期安排员工健康体检，</w:t>
      </w:r>
      <w:r w:rsidR="00256288">
        <w:rPr>
          <w:rFonts w:ascii="宋体" w:hAnsi="宋体" w:hint="eastAsia"/>
          <w:sz w:val="28"/>
          <w:szCs w:val="28"/>
        </w:rPr>
        <w:t>落实带薪年休假、婚假、产假等员工休息休假待遇。</w:t>
      </w:r>
    </w:p>
    <w:p w:rsidR="00964176" w:rsidRPr="00633424" w:rsidRDefault="00344498" w:rsidP="00633424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</w:t>
      </w:r>
      <w:r w:rsidR="00964176" w:rsidRPr="00633424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AD27AA" w:rsidRPr="00633424">
        <w:rPr>
          <w:rFonts w:ascii="宋体" w:hAnsi="宋体" w:hint="eastAsia"/>
          <w:b/>
          <w:color w:val="000000"/>
          <w:sz w:val="28"/>
          <w:szCs w:val="28"/>
        </w:rPr>
        <w:t>应聘</w:t>
      </w:r>
      <w:r w:rsidR="001F6712" w:rsidRPr="00633424">
        <w:rPr>
          <w:rFonts w:ascii="宋体" w:hAnsi="宋体" w:hint="eastAsia"/>
          <w:b/>
          <w:color w:val="000000"/>
          <w:sz w:val="28"/>
          <w:szCs w:val="28"/>
        </w:rPr>
        <w:t>程序</w:t>
      </w:r>
    </w:p>
    <w:p w:rsidR="00524437" w:rsidRDefault="00633424" w:rsidP="0093577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847AFB">
        <w:rPr>
          <w:rFonts w:ascii="宋体" w:hAnsi="宋体" w:hint="eastAsia"/>
          <w:sz w:val="28"/>
          <w:szCs w:val="28"/>
        </w:rPr>
        <w:t>应聘流程：投递简历</w:t>
      </w:r>
      <w:r w:rsidR="00935775">
        <w:rPr>
          <w:rFonts w:ascii="宋体" w:hAnsi="宋体" w:hint="eastAsia"/>
          <w:sz w:val="28"/>
          <w:szCs w:val="28"/>
        </w:rPr>
        <w:t>→</w:t>
      </w:r>
      <w:r w:rsidR="00847AFB">
        <w:rPr>
          <w:rFonts w:ascii="宋体" w:hAnsi="宋体" w:hint="eastAsia"/>
          <w:sz w:val="28"/>
          <w:szCs w:val="28"/>
        </w:rPr>
        <w:t>笔试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面试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体检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办理录用手续</w:t>
      </w:r>
      <w:r w:rsidR="00935775">
        <w:rPr>
          <w:rFonts w:ascii="宋体" w:hAnsi="宋体" w:hint="eastAsia"/>
          <w:sz w:val="28"/>
          <w:szCs w:val="28"/>
        </w:rPr>
        <w:t>。</w:t>
      </w:r>
    </w:p>
    <w:p w:rsidR="009F656A" w:rsidRDefault="00633424" w:rsidP="009F65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524437" w:rsidRPr="00524437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="00524437" w:rsidRPr="00524437">
        <w:rPr>
          <w:rFonts w:ascii="宋体" w:hAnsi="宋体" w:hint="eastAsia"/>
          <w:sz w:val="28"/>
          <w:szCs w:val="28"/>
        </w:rPr>
        <w:t>年11月</w:t>
      </w:r>
      <w:r>
        <w:rPr>
          <w:rFonts w:ascii="宋体" w:hAnsi="宋体" w:hint="eastAsia"/>
          <w:sz w:val="28"/>
          <w:szCs w:val="28"/>
        </w:rPr>
        <w:t>1</w:t>
      </w:r>
      <w:r w:rsidR="00F93489">
        <w:rPr>
          <w:rFonts w:ascii="宋体" w:hAnsi="宋体" w:hint="eastAsia"/>
          <w:sz w:val="28"/>
          <w:szCs w:val="28"/>
        </w:rPr>
        <w:t>5</w:t>
      </w:r>
      <w:r w:rsidR="00524437" w:rsidRPr="00524437">
        <w:rPr>
          <w:rFonts w:ascii="宋体" w:hAnsi="宋体" w:hint="eastAsia"/>
          <w:sz w:val="28"/>
          <w:szCs w:val="28"/>
        </w:rPr>
        <w:t>日前</w:t>
      </w:r>
      <w:r w:rsidR="00D85CE4">
        <w:rPr>
          <w:rFonts w:ascii="宋体" w:hAnsi="宋体" w:hint="eastAsia"/>
          <w:sz w:val="28"/>
          <w:szCs w:val="28"/>
        </w:rPr>
        <w:t>，</w:t>
      </w:r>
      <w:r w:rsidR="00E0756B" w:rsidRPr="00547D7E">
        <w:rPr>
          <w:rFonts w:ascii="宋体" w:hAnsi="宋体" w:hint="eastAsia"/>
          <w:sz w:val="28"/>
          <w:szCs w:val="28"/>
        </w:rPr>
        <w:t>应聘</w:t>
      </w:r>
      <w:r w:rsidR="00415CE9">
        <w:rPr>
          <w:rFonts w:ascii="宋体" w:hAnsi="宋体" w:hint="eastAsia"/>
          <w:sz w:val="28"/>
          <w:szCs w:val="28"/>
        </w:rPr>
        <w:t>人员</w:t>
      </w:r>
      <w:r w:rsidR="00964176" w:rsidRPr="00547D7E">
        <w:rPr>
          <w:rFonts w:ascii="宋体" w:hAnsi="宋体" w:hint="eastAsia"/>
          <w:sz w:val="28"/>
          <w:szCs w:val="28"/>
        </w:rPr>
        <w:t>登录公司网站</w:t>
      </w:r>
      <w:r w:rsidR="002600CB">
        <w:rPr>
          <w:rFonts w:ascii="宋体" w:hAnsi="宋体" w:hint="eastAsia"/>
          <w:sz w:val="28"/>
          <w:szCs w:val="28"/>
        </w:rPr>
        <w:t xml:space="preserve"> </w:t>
      </w:r>
      <w:r w:rsidR="00847AFB">
        <w:rPr>
          <w:rFonts w:ascii="宋体" w:hAnsi="宋体" w:hint="eastAsia"/>
          <w:sz w:val="28"/>
          <w:szCs w:val="28"/>
        </w:rPr>
        <w:t>“诚聘英才”</w:t>
      </w:r>
      <w:r w:rsidR="00935775">
        <w:rPr>
          <w:rFonts w:ascii="宋体" w:hAnsi="宋体" w:hint="eastAsia"/>
          <w:sz w:val="28"/>
          <w:szCs w:val="28"/>
        </w:rPr>
        <w:t>→</w:t>
      </w:r>
      <w:r w:rsidR="00847AFB">
        <w:rPr>
          <w:rFonts w:ascii="宋体" w:hAnsi="宋体" w:hint="eastAsia"/>
          <w:sz w:val="28"/>
          <w:szCs w:val="28"/>
        </w:rPr>
        <w:t>“招聘计划”</w:t>
      </w:r>
      <w:proofErr w:type="gramStart"/>
      <w:r w:rsidR="00847AFB">
        <w:rPr>
          <w:rFonts w:ascii="宋体" w:hAnsi="宋体" w:hint="eastAsia"/>
          <w:sz w:val="28"/>
          <w:szCs w:val="28"/>
        </w:rPr>
        <w:t>版块</w:t>
      </w:r>
      <w:proofErr w:type="gramEnd"/>
      <w:r w:rsidR="00C05B07">
        <w:rPr>
          <w:rFonts w:ascii="宋体" w:hAnsi="宋体" w:hint="eastAsia"/>
          <w:sz w:val="28"/>
          <w:szCs w:val="28"/>
        </w:rPr>
        <w:t>（</w:t>
      </w:r>
      <w:r w:rsidR="00C05B07" w:rsidRPr="00C05B07">
        <w:rPr>
          <w:rFonts w:ascii="宋体" w:hAnsi="宋体"/>
          <w:sz w:val="28"/>
          <w:szCs w:val="28"/>
        </w:rPr>
        <w:t>http://www.sptpdi.com/culture.asp</w:t>
      </w:r>
      <w:r w:rsidR="00C05B07">
        <w:rPr>
          <w:rFonts w:ascii="宋体" w:hAnsi="宋体" w:hint="eastAsia"/>
          <w:sz w:val="28"/>
          <w:szCs w:val="28"/>
        </w:rPr>
        <w:t>）在线</w:t>
      </w:r>
      <w:r w:rsidR="00DD0B35" w:rsidRPr="00547D7E">
        <w:rPr>
          <w:rFonts w:ascii="宋体" w:hAnsi="宋体" w:hint="eastAsia"/>
          <w:sz w:val="28"/>
          <w:szCs w:val="28"/>
        </w:rPr>
        <w:t>申请职位</w:t>
      </w:r>
      <w:r w:rsidR="00EE65ED">
        <w:rPr>
          <w:rFonts w:ascii="宋体" w:hAnsi="宋体" w:hint="eastAsia"/>
          <w:sz w:val="28"/>
          <w:szCs w:val="28"/>
        </w:rPr>
        <w:t>。</w:t>
      </w:r>
    </w:p>
    <w:p w:rsidR="008E1E85" w:rsidRDefault="00633424" w:rsidP="0052443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524437">
        <w:rPr>
          <w:rFonts w:ascii="宋体" w:hAnsi="宋体" w:hint="eastAsia"/>
          <w:sz w:val="28"/>
          <w:szCs w:val="28"/>
        </w:rPr>
        <w:t>笔试</w:t>
      </w:r>
      <w:r w:rsidR="00935775">
        <w:rPr>
          <w:rFonts w:ascii="宋体" w:hAnsi="宋体" w:hint="eastAsia"/>
          <w:sz w:val="28"/>
          <w:szCs w:val="28"/>
        </w:rPr>
        <w:t>、</w:t>
      </w:r>
      <w:r w:rsidR="00524437">
        <w:rPr>
          <w:rFonts w:ascii="宋体" w:hAnsi="宋体" w:hint="eastAsia"/>
          <w:sz w:val="28"/>
          <w:szCs w:val="28"/>
        </w:rPr>
        <w:t>面试时间和地点另行通知。</w:t>
      </w:r>
    </w:p>
    <w:p w:rsidR="00547D7E" w:rsidRPr="00BF7E3D" w:rsidRDefault="00633424" w:rsidP="007D3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="00415CE9">
        <w:rPr>
          <w:rFonts w:ascii="宋体" w:hAnsi="宋体" w:hint="eastAsia"/>
          <w:sz w:val="28"/>
          <w:szCs w:val="28"/>
        </w:rPr>
        <w:t>参加</w:t>
      </w:r>
      <w:r w:rsidR="008E1E85">
        <w:rPr>
          <w:rFonts w:ascii="宋体" w:hAnsi="宋体" w:hint="eastAsia"/>
          <w:sz w:val="28"/>
          <w:szCs w:val="28"/>
        </w:rPr>
        <w:t>面试</w:t>
      </w:r>
      <w:r w:rsidR="00415CE9">
        <w:rPr>
          <w:rFonts w:ascii="宋体" w:hAnsi="宋体" w:hint="eastAsia"/>
          <w:sz w:val="28"/>
          <w:szCs w:val="28"/>
        </w:rPr>
        <w:t>的应聘</w:t>
      </w:r>
      <w:r w:rsidR="008E1E85">
        <w:rPr>
          <w:rFonts w:ascii="宋体" w:hAnsi="宋体" w:hint="eastAsia"/>
          <w:sz w:val="28"/>
          <w:szCs w:val="28"/>
        </w:rPr>
        <w:t>人员</w:t>
      </w:r>
      <w:r w:rsidR="00415CE9">
        <w:rPr>
          <w:rFonts w:ascii="宋体" w:hAnsi="宋体" w:hint="eastAsia"/>
          <w:sz w:val="28"/>
          <w:szCs w:val="28"/>
        </w:rPr>
        <w:t>须提交</w:t>
      </w:r>
      <w:r w:rsidR="00847AFB">
        <w:rPr>
          <w:rFonts w:ascii="宋体" w:hAnsi="宋体" w:hint="eastAsia"/>
          <w:sz w:val="28"/>
          <w:szCs w:val="28"/>
        </w:rPr>
        <w:t>《个人简历表》</w:t>
      </w:r>
      <w:r w:rsidR="008E1E85">
        <w:rPr>
          <w:rFonts w:ascii="宋体" w:hAnsi="宋体" w:hint="eastAsia"/>
          <w:sz w:val="28"/>
          <w:szCs w:val="28"/>
        </w:rPr>
        <w:t>、</w:t>
      </w:r>
      <w:r w:rsidR="00524437">
        <w:rPr>
          <w:rFonts w:ascii="宋体" w:hAnsi="宋体" w:hint="eastAsia"/>
          <w:sz w:val="28"/>
          <w:szCs w:val="28"/>
        </w:rPr>
        <w:t>《</w:t>
      </w:r>
      <w:r w:rsidR="008E1E85">
        <w:rPr>
          <w:rFonts w:ascii="宋体" w:hAnsi="宋体" w:hint="eastAsia"/>
          <w:sz w:val="28"/>
          <w:szCs w:val="28"/>
        </w:rPr>
        <w:t>就业推荐表</w:t>
      </w:r>
      <w:r w:rsidR="00524437">
        <w:rPr>
          <w:rFonts w:ascii="宋体" w:hAnsi="宋体" w:hint="eastAsia"/>
          <w:sz w:val="28"/>
          <w:szCs w:val="28"/>
        </w:rPr>
        <w:t>》</w:t>
      </w:r>
      <w:r w:rsidR="00E51E1F">
        <w:rPr>
          <w:rFonts w:ascii="宋体" w:hAnsi="宋体" w:hint="eastAsia"/>
          <w:sz w:val="28"/>
          <w:szCs w:val="28"/>
        </w:rPr>
        <w:t>、</w:t>
      </w:r>
      <w:r w:rsidR="009F656A" w:rsidRPr="00547D7E">
        <w:rPr>
          <w:rFonts w:ascii="宋体" w:hAnsi="宋体" w:hint="eastAsia"/>
          <w:sz w:val="28"/>
          <w:szCs w:val="28"/>
        </w:rPr>
        <w:t>相关证书、成绩单原件。</w:t>
      </w:r>
      <w:r w:rsidR="00524437">
        <w:rPr>
          <w:rFonts w:ascii="宋体" w:hAnsi="宋体" w:hint="eastAsia"/>
          <w:sz w:val="28"/>
          <w:szCs w:val="28"/>
        </w:rPr>
        <w:t>《个人简历表》</w:t>
      </w:r>
      <w:r w:rsidR="00261053">
        <w:rPr>
          <w:rFonts w:ascii="宋体" w:hAnsi="宋体" w:hint="eastAsia"/>
          <w:sz w:val="28"/>
          <w:szCs w:val="28"/>
        </w:rPr>
        <w:t>在公司网站</w:t>
      </w:r>
      <w:r w:rsidR="00524437">
        <w:rPr>
          <w:rFonts w:ascii="宋体" w:hAnsi="宋体" w:hint="eastAsia"/>
          <w:sz w:val="28"/>
          <w:szCs w:val="28"/>
        </w:rPr>
        <w:t>“诚聘英才”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“招聘计划”</w:t>
      </w:r>
      <w:proofErr w:type="gramStart"/>
      <w:r w:rsidR="00524437">
        <w:rPr>
          <w:rFonts w:ascii="宋体" w:hAnsi="宋体" w:hint="eastAsia"/>
          <w:sz w:val="28"/>
          <w:szCs w:val="28"/>
        </w:rPr>
        <w:t>版块</w:t>
      </w:r>
      <w:proofErr w:type="gramEnd"/>
      <w:r w:rsidR="00261053">
        <w:rPr>
          <w:rFonts w:ascii="宋体" w:hAnsi="宋体" w:hint="eastAsia"/>
          <w:sz w:val="28"/>
          <w:szCs w:val="28"/>
        </w:rPr>
        <w:t>下载</w:t>
      </w:r>
      <w:r w:rsidR="002F323F">
        <w:rPr>
          <w:rFonts w:ascii="宋体" w:hAnsi="宋体" w:hint="eastAsia"/>
          <w:sz w:val="28"/>
          <w:szCs w:val="28"/>
        </w:rPr>
        <w:t>后，填写</w:t>
      </w:r>
      <w:r w:rsidR="00261053">
        <w:rPr>
          <w:rFonts w:ascii="宋体" w:hAnsi="宋体" w:hint="eastAsia"/>
          <w:sz w:val="28"/>
          <w:szCs w:val="28"/>
        </w:rPr>
        <w:t>打印。</w:t>
      </w:r>
    </w:p>
    <w:p w:rsidR="009C2BBA" w:rsidRPr="00633424" w:rsidRDefault="00344498" w:rsidP="00633424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六</w:t>
      </w:r>
      <w:r w:rsidR="009C2BBA" w:rsidRPr="00633424">
        <w:rPr>
          <w:rFonts w:ascii="宋体" w:hAnsi="宋体" w:hint="eastAsia"/>
          <w:b/>
          <w:color w:val="000000"/>
          <w:sz w:val="28"/>
          <w:szCs w:val="28"/>
        </w:rPr>
        <w:t>、联系方式</w:t>
      </w:r>
    </w:p>
    <w:p w:rsidR="00000490" w:rsidRDefault="006E6956" w:rsidP="00C5454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联系人：苏</w:t>
      </w:r>
      <w:r w:rsidR="00344498">
        <w:rPr>
          <w:rFonts w:ascii="宋体" w:hAnsi="宋体" w:hint="eastAsia"/>
          <w:sz w:val="28"/>
          <w:szCs w:val="28"/>
        </w:rPr>
        <w:t>先生</w:t>
      </w:r>
      <w:r>
        <w:rPr>
          <w:rFonts w:ascii="宋体" w:hAnsi="宋体" w:hint="eastAsia"/>
          <w:sz w:val="28"/>
          <w:szCs w:val="28"/>
        </w:rPr>
        <w:t>，</w:t>
      </w:r>
      <w:r w:rsidR="0052664B">
        <w:rPr>
          <w:rFonts w:ascii="宋体" w:hAnsi="宋体" w:hint="eastAsia"/>
          <w:sz w:val="28"/>
          <w:szCs w:val="28"/>
        </w:rPr>
        <w:t>联系电话</w:t>
      </w:r>
      <w:r w:rsidR="00000490" w:rsidRPr="00547D7E">
        <w:rPr>
          <w:rFonts w:ascii="宋体" w:hAnsi="宋体" w:hint="eastAsia"/>
          <w:sz w:val="28"/>
          <w:szCs w:val="28"/>
        </w:rPr>
        <w:t>：</w:t>
      </w:r>
      <w:r w:rsidR="00DC31CE" w:rsidRPr="00547D7E">
        <w:rPr>
          <w:rFonts w:ascii="宋体" w:hAnsi="宋体" w:hint="eastAsia"/>
          <w:sz w:val="28"/>
          <w:szCs w:val="28"/>
        </w:rPr>
        <w:t>0</w:t>
      </w:r>
      <w:r w:rsidR="00000490" w:rsidRPr="00547D7E">
        <w:rPr>
          <w:rFonts w:ascii="宋体" w:hAnsi="宋体" w:hint="eastAsia"/>
          <w:sz w:val="28"/>
          <w:szCs w:val="28"/>
        </w:rPr>
        <w:t>531-</w:t>
      </w:r>
      <w:r w:rsidR="00EA38B1" w:rsidRPr="00EA38B1">
        <w:rPr>
          <w:rFonts w:ascii="宋体" w:hAnsi="宋体"/>
          <w:sz w:val="28"/>
          <w:szCs w:val="28"/>
        </w:rPr>
        <w:t>86053566</w:t>
      </w:r>
      <w:r w:rsidR="007D3038">
        <w:rPr>
          <w:rFonts w:ascii="宋体" w:hAnsi="宋体" w:hint="eastAsia"/>
          <w:sz w:val="28"/>
          <w:szCs w:val="28"/>
        </w:rPr>
        <w:t>。</w:t>
      </w:r>
    </w:p>
    <w:p w:rsidR="009C2BBA" w:rsidRPr="00547D7E" w:rsidRDefault="009C2BBA" w:rsidP="009C2BBA">
      <w:pPr>
        <w:ind w:firstLineChars="200" w:firstLine="560"/>
        <w:rPr>
          <w:rFonts w:ascii="宋体" w:hAnsi="宋体"/>
          <w:sz w:val="28"/>
          <w:szCs w:val="28"/>
        </w:rPr>
      </w:pPr>
      <w:r w:rsidRPr="00547D7E">
        <w:rPr>
          <w:rFonts w:ascii="宋体" w:hAnsi="宋体" w:hint="eastAsia"/>
          <w:sz w:val="28"/>
          <w:szCs w:val="28"/>
        </w:rPr>
        <w:t>网</w:t>
      </w:r>
      <w:r w:rsidR="0019339B">
        <w:rPr>
          <w:rFonts w:ascii="宋体" w:hAnsi="宋体" w:hint="eastAsia"/>
          <w:sz w:val="28"/>
          <w:szCs w:val="28"/>
        </w:rPr>
        <w:t xml:space="preserve">  </w:t>
      </w:r>
      <w:r w:rsidR="00382082" w:rsidRPr="00547D7E">
        <w:rPr>
          <w:rFonts w:ascii="宋体" w:hAnsi="宋体" w:hint="eastAsia"/>
          <w:sz w:val="28"/>
          <w:szCs w:val="28"/>
        </w:rPr>
        <w:t>址</w:t>
      </w:r>
      <w:r w:rsidRPr="00547D7E">
        <w:rPr>
          <w:rFonts w:ascii="宋体" w:hAnsi="宋体" w:hint="eastAsia"/>
          <w:sz w:val="28"/>
          <w:szCs w:val="28"/>
        </w:rPr>
        <w:t>：</w:t>
      </w:r>
      <w:r w:rsidR="0038489B" w:rsidRPr="002A2766">
        <w:rPr>
          <w:rFonts w:ascii="宋体" w:hAnsi="宋体" w:hint="eastAsia"/>
          <w:sz w:val="28"/>
          <w:szCs w:val="28"/>
        </w:rPr>
        <w:t>www.sptpdi.com</w:t>
      </w:r>
      <w:r w:rsidR="002A2766">
        <w:rPr>
          <w:rFonts w:ascii="宋体" w:hAnsi="宋体" w:hint="eastAsia"/>
          <w:sz w:val="28"/>
          <w:szCs w:val="28"/>
        </w:rPr>
        <w:t xml:space="preserve">   www.sptpdi.cn</w:t>
      </w:r>
      <w:bookmarkEnd w:id="0"/>
    </w:p>
    <w:sectPr w:rsidR="009C2BBA" w:rsidRPr="00547D7E" w:rsidSect="00520C7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5E" w:rsidRDefault="0034695E">
      <w:r>
        <w:separator/>
      </w:r>
    </w:p>
  </w:endnote>
  <w:endnote w:type="continuationSeparator" w:id="0">
    <w:p w:rsidR="0034695E" w:rsidRDefault="003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B6" w:rsidRDefault="009F36B6" w:rsidP="00CA5A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6B6" w:rsidRDefault="009F36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B6" w:rsidRDefault="009F36B6" w:rsidP="00CA5A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8A2">
      <w:rPr>
        <w:rStyle w:val="a5"/>
        <w:noProof/>
      </w:rPr>
      <w:t>4</w:t>
    </w:r>
    <w:r>
      <w:rPr>
        <w:rStyle w:val="a5"/>
      </w:rPr>
      <w:fldChar w:fldCharType="end"/>
    </w:r>
  </w:p>
  <w:p w:rsidR="009F36B6" w:rsidRDefault="009F3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5E" w:rsidRDefault="0034695E">
      <w:r>
        <w:separator/>
      </w:r>
    </w:p>
  </w:footnote>
  <w:footnote w:type="continuationSeparator" w:id="0">
    <w:p w:rsidR="0034695E" w:rsidRDefault="0034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CB5"/>
    <w:multiLevelType w:val="hybridMultilevel"/>
    <w:tmpl w:val="3692F804"/>
    <w:lvl w:ilvl="0" w:tplc="272C257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90"/>
    <w:rsid w:val="00000490"/>
    <w:rsid w:val="0000180C"/>
    <w:rsid w:val="000054EC"/>
    <w:rsid w:val="0000725E"/>
    <w:rsid w:val="000134F0"/>
    <w:rsid w:val="00024B7F"/>
    <w:rsid w:val="00032551"/>
    <w:rsid w:val="00037C65"/>
    <w:rsid w:val="00042915"/>
    <w:rsid w:val="0004355B"/>
    <w:rsid w:val="000536AF"/>
    <w:rsid w:val="000567E7"/>
    <w:rsid w:val="00057AD9"/>
    <w:rsid w:val="00065762"/>
    <w:rsid w:val="00087A75"/>
    <w:rsid w:val="00091555"/>
    <w:rsid w:val="000932CF"/>
    <w:rsid w:val="00094213"/>
    <w:rsid w:val="00097492"/>
    <w:rsid w:val="000A1D55"/>
    <w:rsid w:val="000A23FA"/>
    <w:rsid w:val="000B0026"/>
    <w:rsid w:val="000C1DA0"/>
    <w:rsid w:val="000C2415"/>
    <w:rsid w:val="000C4B3C"/>
    <w:rsid w:val="000D220A"/>
    <w:rsid w:val="000D3367"/>
    <w:rsid w:val="000D4C93"/>
    <w:rsid w:val="000D5928"/>
    <w:rsid w:val="000E1A9A"/>
    <w:rsid w:val="000E4521"/>
    <w:rsid w:val="000E79E0"/>
    <w:rsid w:val="000F066E"/>
    <w:rsid w:val="000F2E1F"/>
    <w:rsid w:val="000F4541"/>
    <w:rsid w:val="000F7128"/>
    <w:rsid w:val="00105985"/>
    <w:rsid w:val="00112833"/>
    <w:rsid w:val="0011586D"/>
    <w:rsid w:val="00117416"/>
    <w:rsid w:val="00120A80"/>
    <w:rsid w:val="00124E74"/>
    <w:rsid w:val="00125F5E"/>
    <w:rsid w:val="0013089B"/>
    <w:rsid w:val="00136FCE"/>
    <w:rsid w:val="00140CEA"/>
    <w:rsid w:val="001471D2"/>
    <w:rsid w:val="0015287C"/>
    <w:rsid w:val="0015492B"/>
    <w:rsid w:val="0015581F"/>
    <w:rsid w:val="00160F39"/>
    <w:rsid w:val="0016174D"/>
    <w:rsid w:val="00173A15"/>
    <w:rsid w:val="00191A30"/>
    <w:rsid w:val="00192BCA"/>
    <w:rsid w:val="00192FC6"/>
    <w:rsid w:val="0019339B"/>
    <w:rsid w:val="001A0471"/>
    <w:rsid w:val="001B6CEC"/>
    <w:rsid w:val="001D0FF0"/>
    <w:rsid w:val="001D42E2"/>
    <w:rsid w:val="001E50F9"/>
    <w:rsid w:val="001F0082"/>
    <w:rsid w:val="001F0F41"/>
    <w:rsid w:val="001F2123"/>
    <w:rsid w:val="001F3DEE"/>
    <w:rsid w:val="001F6712"/>
    <w:rsid w:val="001F7D15"/>
    <w:rsid w:val="00200DA6"/>
    <w:rsid w:val="00205BA4"/>
    <w:rsid w:val="00206BB3"/>
    <w:rsid w:val="0021020D"/>
    <w:rsid w:val="00210F0E"/>
    <w:rsid w:val="0021422D"/>
    <w:rsid w:val="0021777B"/>
    <w:rsid w:val="002222DA"/>
    <w:rsid w:val="00225106"/>
    <w:rsid w:val="0025285D"/>
    <w:rsid w:val="00256288"/>
    <w:rsid w:val="00256E33"/>
    <w:rsid w:val="00257DC0"/>
    <w:rsid w:val="002600CB"/>
    <w:rsid w:val="00261053"/>
    <w:rsid w:val="002677E4"/>
    <w:rsid w:val="00267E96"/>
    <w:rsid w:val="00270BB9"/>
    <w:rsid w:val="002771DF"/>
    <w:rsid w:val="002841A3"/>
    <w:rsid w:val="00292498"/>
    <w:rsid w:val="002954BD"/>
    <w:rsid w:val="002A225F"/>
    <w:rsid w:val="002A268A"/>
    <w:rsid w:val="002A2766"/>
    <w:rsid w:val="002A569D"/>
    <w:rsid w:val="002B183F"/>
    <w:rsid w:val="002B202E"/>
    <w:rsid w:val="002B4327"/>
    <w:rsid w:val="002D0318"/>
    <w:rsid w:val="002D43BD"/>
    <w:rsid w:val="002E0092"/>
    <w:rsid w:val="002E1295"/>
    <w:rsid w:val="002F323F"/>
    <w:rsid w:val="002F7C2A"/>
    <w:rsid w:val="00300854"/>
    <w:rsid w:val="003025B1"/>
    <w:rsid w:val="00311310"/>
    <w:rsid w:val="00316CE3"/>
    <w:rsid w:val="00316E00"/>
    <w:rsid w:val="00344498"/>
    <w:rsid w:val="0034695E"/>
    <w:rsid w:val="00353C23"/>
    <w:rsid w:val="00356511"/>
    <w:rsid w:val="00361493"/>
    <w:rsid w:val="003706AE"/>
    <w:rsid w:val="003733B2"/>
    <w:rsid w:val="00382082"/>
    <w:rsid w:val="0038489B"/>
    <w:rsid w:val="00395726"/>
    <w:rsid w:val="003A4EA1"/>
    <w:rsid w:val="003B0AA4"/>
    <w:rsid w:val="003C246D"/>
    <w:rsid w:val="003C45A2"/>
    <w:rsid w:val="003C6C50"/>
    <w:rsid w:val="003E3301"/>
    <w:rsid w:val="00403A94"/>
    <w:rsid w:val="00403FA7"/>
    <w:rsid w:val="00404EDE"/>
    <w:rsid w:val="00406418"/>
    <w:rsid w:val="00410023"/>
    <w:rsid w:val="004132D9"/>
    <w:rsid w:val="00415CE9"/>
    <w:rsid w:val="00425511"/>
    <w:rsid w:val="004263FD"/>
    <w:rsid w:val="0043149A"/>
    <w:rsid w:val="004350BA"/>
    <w:rsid w:val="0044142F"/>
    <w:rsid w:val="00445128"/>
    <w:rsid w:val="00445C85"/>
    <w:rsid w:val="0045382C"/>
    <w:rsid w:val="00455280"/>
    <w:rsid w:val="004562F5"/>
    <w:rsid w:val="00457769"/>
    <w:rsid w:val="004609A6"/>
    <w:rsid w:val="00465D0E"/>
    <w:rsid w:val="00465ED0"/>
    <w:rsid w:val="00466387"/>
    <w:rsid w:val="00495A26"/>
    <w:rsid w:val="004A37A5"/>
    <w:rsid w:val="004A3923"/>
    <w:rsid w:val="004A5332"/>
    <w:rsid w:val="004C7A4C"/>
    <w:rsid w:val="004E4D86"/>
    <w:rsid w:val="004E6146"/>
    <w:rsid w:val="004E7668"/>
    <w:rsid w:val="004F0644"/>
    <w:rsid w:val="004F3A4C"/>
    <w:rsid w:val="00501E4B"/>
    <w:rsid w:val="0050682E"/>
    <w:rsid w:val="0050738F"/>
    <w:rsid w:val="00511563"/>
    <w:rsid w:val="00520C77"/>
    <w:rsid w:val="00524437"/>
    <w:rsid w:val="0052463C"/>
    <w:rsid w:val="0052664B"/>
    <w:rsid w:val="00535CD3"/>
    <w:rsid w:val="00541BD8"/>
    <w:rsid w:val="00542A70"/>
    <w:rsid w:val="00547D7E"/>
    <w:rsid w:val="00551707"/>
    <w:rsid w:val="0055315C"/>
    <w:rsid w:val="005658E1"/>
    <w:rsid w:val="00567EA1"/>
    <w:rsid w:val="00570391"/>
    <w:rsid w:val="00575C00"/>
    <w:rsid w:val="005776FC"/>
    <w:rsid w:val="00581B16"/>
    <w:rsid w:val="005A5D75"/>
    <w:rsid w:val="005B1EE9"/>
    <w:rsid w:val="005C1392"/>
    <w:rsid w:val="005C4781"/>
    <w:rsid w:val="005D0838"/>
    <w:rsid w:val="005D5B08"/>
    <w:rsid w:val="005E2F28"/>
    <w:rsid w:val="005E37F9"/>
    <w:rsid w:val="005F2639"/>
    <w:rsid w:val="0060389F"/>
    <w:rsid w:val="006047EB"/>
    <w:rsid w:val="00613BA1"/>
    <w:rsid w:val="00614216"/>
    <w:rsid w:val="00615C16"/>
    <w:rsid w:val="0061658D"/>
    <w:rsid w:val="00620861"/>
    <w:rsid w:val="006260B1"/>
    <w:rsid w:val="00633424"/>
    <w:rsid w:val="0064489B"/>
    <w:rsid w:val="00647965"/>
    <w:rsid w:val="006635D1"/>
    <w:rsid w:val="0066423C"/>
    <w:rsid w:val="006738BB"/>
    <w:rsid w:val="00683EF2"/>
    <w:rsid w:val="0069101C"/>
    <w:rsid w:val="00691823"/>
    <w:rsid w:val="00693320"/>
    <w:rsid w:val="006A0F5A"/>
    <w:rsid w:val="006A67D2"/>
    <w:rsid w:val="006B5853"/>
    <w:rsid w:val="006B7174"/>
    <w:rsid w:val="006C7DB5"/>
    <w:rsid w:val="006D0B6A"/>
    <w:rsid w:val="006D3E4D"/>
    <w:rsid w:val="006D4896"/>
    <w:rsid w:val="006D6035"/>
    <w:rsid w:val="006E2B41"/>
    <w:rsid w:val="006E2D92"/>
    <w:rsid w:val="006E6956"/>
    <w:rsid w:val="006E6C07"/>
    <w:rsid w:val="006F544A"/>
    <w:rsid w:val="00702216"/>
    <w:rsid w:val="00703C1F"/>
    <w:rsid w:val="00707D57"/>
    <w:rsid w:val="00710549"/>
    <w:rsid w:val="007127DA"/>
    <w:rsid w:val="007133F6"/>
    <w:rsid w:val="007357D9"/>
    <w:rsid w:val="007403BB"/>
    <w:rsid w:val="00740B86"/>
    <w:rsid w:val="0074224C"/>
    <w:rsid w:val="00746E4C"/>
    <w:rsid w:val="007477D4"/>
    <w:rsid w:val="007670AB"/>
    <w:rsid w:val="0077197D"/>
    <w:rsid w:val="00792CCC"/>
    <w:rsid w:val="0079300D"/>
    <w:rsid w:val="0079441C"/>
    <w:rsid w:val="007B1DC2"/>
    <w:rsid w:val="007B1E51"/>
    <w:rsid w:val="007B3D11"/>
    <w:rsid w:val="007C59CD"/>
    <w:rsid w:val="007C74A7"/>
    <w:rsid w:val="007D3038"/>
    <w:rsid w:val="007E578B"/>
    <w:rsid w:val="007F1A7B"/>
    <w:rsid w:val="00817186"/>
    <w:rsid w:val="00820466"/>
    <w:rsid w:val="0082220D"/>
    <w:rsid w:val="008248DA"/>
    <w:rsid w:val="008251CE"/>
    <w:rsid w:val="008452AB"/>
    <w:rsid w:val="008475F3"/>
    <w:rsid w:val="00847AFB"/>
    <w:rsid w:val="008523A3"/>
    <w:rsid w:val="00852CAB"/>
    <w:rsid w:val="00857F1C"/>
    <w:rsid w:val="00861474"/>
    <w:rsid w:val="008654B4"/>
    <w:rsid w:val="00865A78"/>
    <w:rsid w:val="0087297A"/>
    <w:rsid w:val="00880903"/>
    <w:rsid w:val="00897296"/>
    <w:rsid w:val="008A346A"/>
    <w:rsid w:val="008B427C"/>
    <w:rsid w:val="008C32DF"/>
    <w:rsid w:val="008C40B4"/>
    <w:rsid w:val="008D3A47"/>
    <w:rsid w:val="008D4670"/>
    <w:rsid w:val="008D6175"/>
    <w:rsid w:val="008E1E85"/>
    <w:rsid w:val="008E457A"/>
    <w:rsid w:val="008E6D3F"/>
    <w:rsid w:val="008F50BC"/>
    <w:rsid w:val="008F7E5D"/>
    <w:rsid w:val="0090144E"/>
    <w:rsid w:val="009036C1"/>
    <w:rsid w:val="00913AC3"/>
    <w:rsid w:val="00914D82"/>
    <w:rsid w:val="009218A6"/>
    <w:rsid w:val="00926C8D"/>
    <w:rsid w:val="00927252"/>
    <w:rsid w:val="00931686"/>
    <w:rsid w:val="00935775"/>
    <w:rsid w:val="00935A07"/>
    <w:rsid w:val="009436FB"/>
    <w:rsid w:val="009462C6"/>
    <w:rsid w:val="009464DC"/>
    <w:rsid w:val="009505C6"/>
    <w:rsid w:val="00954D8F"/>
    <w:rsid w:val="00956E4D"/>
    <w:rsid w:val="00964176"/>
    <w:rsid w:val="00981D72"/>
    <w:rsid w:val="00984759"/>
    <w:rsid w:val="009848D8"/>
    <w:rsid w:val="009A175E"/>
    <w:rsid w:val="009A1C74"/>
    <w:rsid w:val="009A69C4"/>
    <w:rsid w:val="009A6CDC"/>
    <w:rsid w:val="009B4628"/>
    <w:rsid w:val="009B7348"/>
    <w:rsid w:val="009B7608"/>
    <w:rsid w:val="009C0376"/>
    <w:rsid w:val="009C2BBA"/>
    <w:rsid w:val="009C4CB6"/>
    <w:rsid w:val="009C4CEE"/>
    <w:rsid w:val="009E650A"/>
    <w:rsid w:val="009F2B08"/>
    <w:rsid w:val="009F36B6"/>
    <w:rsid w:val="009F383A"/>
    <w:rsid w:val="009F47DA"/>
    <w:rsid w:val="009F656A"/>
    <w:rsid w:val="00A00164"/>
    <w:rsid w:val="00A02310"/>
    <w:rsid w:val="00A16CD7"/>
    <w:rsid w:val="00A22523"/>
    <w:rsid w:val="00A24E2A"/>
    <w:rsid w:val="00A2646E"/>
    <w:rsid w:val="00A26586"/>
    <w:rsid w:val="00A300ED"/>
    <w:rsid w:val="00A41B02"/>
    <w:rsid w:val="00A52DD0"/>
    <w:rsid w:val="00A536E0"/>
    <w:rsid w:val="00A538C6"/>
    <w:rsid w:val="00A57B2B"/>
    <w:rsid w:val="00A63E49"/>
    <w:rsid w:val="00A71033"/>
    <w:rsid w:val="00A83BD9"/>
    <w:rsid w:val="00A97BEF"/>
    <w:rsid w:val="00AA59F9"/>
    <w:rsid w:val="00AA61C3"/>
    <w:rsid w:val="00AD164D"/>
    <w:rsid w:val="00AD27AA"/>
    <w:rsid w:val="00AD51E9"/>
    <w:rsid w:val="00AD5F9F"/>
    <w:rsid w:val="00AE4F5F"/>
    <w:rsid w:val="00AE67C5"/>
    <w:rsid w:val="00AF4B68"/>
    <w:rsid w:val="00B0373B"/>
    <w:rsid w:val="00B038A2"/>
    <w:rsid w:val="00B063AC"/>
    <w:rsid w:val="00B154C9"/>
    <w:rsid w:val="00B20D42"/>
    <w:rsid w:val="00B21913"/>
    <w:rsid w:val="00B22678"/>
    <w:rsid w:val="00B23583"/>
    <w:rsid w:val="00B25529"/>
    <w:rsid w:val="00B31437"/>
    <w:rsid w:val="00B32244"/>
    <w:rsid w:val="00B37916"/>
    <w:rsid w:val="00B51A1E"/>
    <w:rsid w:val="00B548A6"/>
    <w:rsid w:val="00B550D7"/>
    <w:rsid w:val="00B638E7"/>
    <w:rsid w:val="00B63EF6"/>
    <w:rsid w:val="00B646D2"/>
    <w:rsid w:val="00B66F80"/>
    <w:rsid w:val="00B95C8C"/>
    <w:rsid w:val="00BA5CAF"/>
    <w:rsid w:val="00BA766E"/>
    <w:rsid w:val="00BA7CC5"/>
    <w:rsid w:val="00BC0E45"/>
    <w:rsid w:val="00BE16E4"/>
    <w:rsid w:val="00BE18ED"/>
    <w:rsid w:val="00BE1DF8"/>
    <w:rsid w:val="00BE6FBA"/>
    <w:rsid w:val="00BE7E9A"/>
    <w:rsid w:val="00BF56EF"/>
    <w:rsid w:val="00BF615A"/>
    <w:rsid w:val="00BF6946"/>
    <w:rsid w:val="00BF7E3D"/>
    <w:rsid w:val="00C022DC"/>
    <w:rsid w:val="00C0333F"/>
    <w:rsid w:val="00C04783"/>
    <w:rsid w:val="00C05B07"/>
    <w:rsid w:val="00C10081"/>
    <w:rsid w:val="00C10A39"/>
    <w:rsid w:val="00C10B2A"/>
    <w:rsid w:val="00C15925"/>
    <w:rsid w:val="00C22191"/>
    <w:rsid w:val="00C24A28"/>
    <w:rsid w:val="00C2687C"/>
    <w:rsid w:val="00C306A9"/>
    <w:rsid w:val="00C30BCA"/>
    <w:rsid w:val="00C36597"/>
    <w:rsid w:val="00C45D9F"/>
    <w:rsid w:val="00C522B9"/>
    <w:rsid w:val="00C54549"/>
    <w:rsid w:val="00C5598E"/>
    <w:rsid w:val="00C661DD"/>
    <w:rsid w:val="00C7510E"/>
    <w:rsid w:val="00C76148"/>
    <w:rsid w:val="00C873C5"/>
    <w:rsid w:val="00C903E6"/>
    <w:rsid w:val="00C90719"/>
    <w:rsid w:val="00C91BA6"/>
    <w:rsid w:val="00C9253D"/>
    <w:rsid w:val="00C974ED"/>
    <w:rsid w:val="00CA5A42"/>
    <w:rsid w:val="00CB3A1B"/>
    <w:rsid w:val="00CB6CC1"/>
    <w:rsid w:val="00CC23FB"/>
    <w:rsid w:val="00CC249D"/>
    <w:rsid w:val="00CC5E34"/>
    <w:rsid w:val="00CC5ED9"/>
    <w:rsid w:val="00CD3ED9"/>
    <w:rsid w:val="00CD4F0B"/>
    <w:rsid w:val="00CE0CDF"/>
    <w:rsid w:val="00CE592B"/>
    <w:rsid w:val="00CF2322"/>
    <w:rsid w:val="00CF7AE2"/>
    <w:rsid w:val="00D01102"/>
    <w:rsid w:val="00D04FB5"/>
    <w:rsid w:val="00D10988"/>
    <w:rsid w:val="00D13FA2"/>
    <w:rsid w:val="00D21C20"/>
    <w:rsid w:val="00D27707"/>
    <w:rsid w:val="00D330DE"/>
    <w:rsid w:val="00D40CD2"/>
    <w:rsid w:val="00D4324B"/>
    <w:rsid w:val="00D47931"/>
    <w:rsid w:val="00D51E0E"/>
    <w:rsid w:val="00D5269F"/>
    <w:rsid w:val="00D53288"/>
    <w:rsid w:val="00D57364"/>
    <w:rsid w:val="00D616BA"/>
    <w:rsid w:val="00D85CE4"/>
    <w:rsid w:val="00D94E40"/>
    <w:rsid w:val="00D961AE"/>
    <w:rsid w:val="00D96BE1"/>
    <w:rsid w:val="00DA05B3"/>
    <w:rsid w:val="00DA3C63"/>
    <w:rsid w:val="00DA6E79"/>
    <w:rsid w:val="00DA6EEC"/>
    <w:rsid w:val="00DB1EBB"/>
    <w:rsid w:val="00DB28D4"/>
    <w:rsid w:val="00DB2CD1"/>
    <w:rsid w:val="00DB49D6"/>
    <w:rsid w:val="00DC0467"/>
    <w:rsid w:val="00DC0C34"/>
    <w:rsid w:val="00DC31CE"/>
    <w:rsid w:val="00DD0AAC"/>
    <w:rsid w:val="00DD0B35"/>
    <w:rsid w:val="00DE57A4"/>
    <w:rsid w:val="00DF1CE4"/>
    <w:rsid w:val="00DF6707"/>
    <w:rsid w:val="00E05BD8"/>
    <w:rsid w:val="00E0756B"/>
    <w:rsid w:val="00E10593"/>
    <w:rsid w:val="00E21439"/>
    <w:rsid w:val="00E3124E"/>
    <w:rsid w:val="00E425C9"/>
    <w:rsid w:val="00E51E1F"/>
    <w:rsid w:val="00E524BD"/>
    <w:rsid w:val="00E63541"/>
    <w:rsid w:val="00E722CA"/>
    <w:rsid w:val="00E74F59"/>
    <w:rsid w:val="00E75862"/>
    <w:rsid w:val="00E77F80"/>
    <w:rsid w:val="00E8067D"/>
    <w:rsid w:val="00E8199B"/>
    <w:rsid w:val="00E83FB9"/>
    <w:rsid w:val="00E85E3A"/>
    <w:rsid w:val="00EA22EA"/>
    <w:rsid w:val="00EA31F7"/>
    <w:rsid w:val="00EA38B1"/>
    <w:rsid w:val="00EA718E"/>
    <w:rsid w:val="00EB15D4"/>
    <w:rsid w:val="00EB261B"/>
    <w:rsid w:val="00EC090A"/>
    <w:rsid w:val="00ED2EFB"/>
    <w:rsid w:val="00EE08A2"/>
    <w:rsid w:val="00EE1FB4"/>
    <w:rsid w:val="00EE4192"/>
    <w:rsid w:val="00EE65ED"/>
    <w:rsid w:val="00EF099B"/>
    <w:rsid w:val="00F0446F"/>
    <w:rsid w:val="00F152A1"/>
    <w:rsid w:val="00F1732C"/>
    <w:rsid w:val="00F21B72"/>
    <w:rsid w:val="00F313EF"/>
    <w:rsid w:val="00F33C17"/>
    <w:rsid w:val="00F4365B"/>
    <w:rsid w:val="00F45C3A"/>
    <w:rsid w:val="00F461F2"/>
    <w:rsid w:val="00F5168F"/>
    <w:rsid w:val="00F51963"/>
    <w:rsid w:val="00F530B4"/>
    <w:rsid w:val="00F6112E"/>
    <w:rsid w:val="00F7192C"/>
    <w:rsid w:val="00F81C29"/>
    <w:rsid w:val="00F93489"/>
    <w:rsid w:val="00F966A9"/>
    <w:rsid w:val="00FA0820"/>
    <w:rsid w:val="00FA438E"/>
    <w:rsid w:val="00FA6301"/>
    <w:rsid w:val="00FB45B7"/>
    <w:rsid w:val="00FB5CEF"/>
    <w:rsid w:val="00FC3929"/>
    <w:rsid w:val="00FC406A"/>
    <w:rsid w:val="00FC5C6E"/>
    <w:rsid w:val="00FC72E8"/>
    <w:rsid w:val="00FC7A45"/>
    <w:rsid w:val="00FD3596"/>
    <w:rsid w:val="00FD3BD8"/>
    <w:rsid w:val="00FE0009"/>
    <w:rsid w:val="00FE101C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0490"/>
    <w:rPr>
      <w:rFonts w:ascii="黑体" w:eastAsia="黑体"/>
      <w:b/>
      <w:noProof/>
      <w:sz w:val="44"/>
      <w:szCs w:val="20"/>
    </w:rPr>
  </w:style>
  <w:style w:type="paragraph" w:styleId="a4">
    <w:name w:val="footer"/>
    <w:basedOn w:val="a"/>
    <w:rsid w:val="009C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C2BBA"/>
  </w:style>
  <w:style w:type="character" w:styleId="a6">
    <w:name w:val="Hyperlink"/>
    <w:rsid w:val="00D51E0E"/>
    <w:rPr>
      <w:color w:val="0000FF"/>
      <w:u w:val="single"/>
    </w:rPr>
  </w:style>
  <w:style w:type="paragraph" w:customStyle="1" w:styleId="CharCharCharCharCharChar1CharCharChar">
    <w:name w:val="Char Char Char Char Char Char1 Char Char Char"/>
    <w:basedOn w:val="a7"/>
    <w:autoRedefine/>
    <w:rsid w:val="001F2123"/>
    <w:rPr>
      <w:rFonts w:ascii="Tahoma" w:hAnsi="Tahoma"/>
      <w:sz w:val="24"/>
    </w:rPr>
  </w:style>
  <w:style w:type="paragraph" w:styleId="a7">
    <w:name w:val="Document Map"/>
    <w:basedOn w:val="a"/>
    <w:semiHidden/>
    <w:rsid w:val="001F2123"/>
    <w:pPr>
      <w:shd w:val="clear" w:color="auto" w:fill="000080"/>
    </w:pPr>
  </w:style>
  <w:style w:type="paragraph" w:styleId="a8">
    <w:name w:val="Normal (Web)"/>
    <w:basedOn w:val="a"/>
    <w:rsid w:val="00057A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"/>
    <w:rsid w:val="00D3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D330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CDEAD0-CF68-43D4-A9E1-26B078AD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http://www.sptpdi.com/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山东省邮电规划设计院有限公司</dc:title>
  <dc:creator>user</dc:creator>
  <cp:lastModifiedBy>A</cp:lastModifiedBy>
  <cp:revision>47</cp:revision>
  <dcterms:created xsi:type="dcterms:W3CDTF">2017-11-06T07:50:00Z</dcterms:created>
  <dcterms:modified xsi:type="dcterms:W3CDTF">2017-11-07T10:41:00Z</dcterms:modified>
</cp:coreProperties>
</file>