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附件4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2015" w:tblpY="1923"/>
        <w:tblOverlap w:val="never"/>
        <w:tblW w:w="8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6"/>
        <w:gridCol w:w="3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山东大学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各学院校级优秀团队推荐数量分配表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学年分配数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哲学与社会发展学院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政治学与公共管理学院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土建与水利学院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3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3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与康复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齐鲁交通学院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微电子学院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网络空间安全学院（研究院）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一多书院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从文书院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党委学生工作部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备注：各学院分配数量为上报至校团委的本学年社会实践立项团队数量的</w:t>
      </w:r>
      <w:r>
        <w:rPr>
          <w:sz w:val="20"/>
          <w:szCs w:val="21"/>
        </w:rPr>
        <w:t>30</w:t>
      </w:r>
      <w:r>
        <w:rPr>
          <w:rFonts w:hint="eastAsia"/>
          <w:sz w:val="20"/>
          <w:szCs w:val="21"/>
        </w:rPr>
        <w:t>%计算。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7E0"/>
    <w:rsid w:val="0009494E"/>
    <w:rsid w:val="00232408"/>
    <w:rsid w:val="002D521B"/>
    <w:rsid w:val="0031089A"/>
    <w:rsid w:val="003654E3"/>
    <w:rsid w:val="0037467C"/>
    <w:rsid w:val="00377CAE"/>
    <w:rsid w:val="00412D2C"/>
    <w:rsid w:val="0051131F"/>
    <w:rsid w:val="005C07E0"/>
    <w:rsid w:val="005E3175"/>
    <w:rsid w:val="006B6831"/>
    <w:rsid w:val="0077026C"/>
    <w:rsid w:val="007B4AA8"/>
    <w:rsid w:val="007B6459"/>
    <w:rsid w:val="007C23E1"/>
    <w:rsid w:val="008527E8"/>
    <w:rsid w:val="008D2AA4"/>
    <w:rsid w:val="008D411D"/>
    <w:rsid w:val="00995BD9"/>
    <w:rsid w:val="009A6F01"/>
    <w:rsid w:val="009E0CA8"/>
    <w:rsid w:val="00AA646B"/>
    <w:rsid w:val="00BD0AD6"/>
    <w:rsid w:val="00C93208"/>
    <w:rsid w:val="00D52D99"/>
    <w:rsid w:val="00DD1DB8"/>
    <w:rsid w:val="00DE2C3B"/>
    <w:rsid w:val="00EF419A"/>
    <w:rsid w:val="4BFC705C"/>
    <w:rsid w:val="57537601"/>
    <w:rsid w:val="5AB87EE0"/>
    <w:rsid w:val="6044026A"/>
    <w:rsid w:val="6176289E"/>
    <w:rsid w:val="62BB59AE"/>
    <w:rsid w:val="6A5B681A"/>
    <w:rsid w:val="7C6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48</TotalTime>
  <ScaleCrop>false</ScaleCrop>
  <LinksUpToDate>false</LinksUpToDate>
  <CharactersWithSpaces>426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2017-09-07T03:09:00Z</dcterms:created>
  <dc:creator>Windows 用户</dc:creator>
  <cp:lastModifiedBy>淡述、昔日情</cp:lastModifiedBy>
  <dcterms:modified xsi:type="dcterms:W3CDTF">2021-09-08T10:58:06Z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F10F2CEED01E4CAFA562FDAD7B963F03</vt:lpwstr>
  </property>
</Properties>
</file>