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67A7" w14:textId="77777777" w:rsidR="00A92689" w:rsidRPr="001C1EEA" w:rsidRDefault="00A92689" w:rsidP="00A92689">
      <w:pPr>
        <w:jc w:val="center"/>
        <w:rPr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“信青杯”乒乓球比赛志愿者报名表</w:t>
      </w:r>
    </w:p>
    <w:tbl>
      <w:tblPr>
        <w:tblpPr w:leftFromText="180" w:rightFromText="180" w:vertAnchor="text" w:horzAnchor="page" w:tblpX="1785" w:tblpY="578"/>
        <w:tblOverlap w:val="never"/>
        <w:tblW w:w="90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156"/>
        <w:gridCol w:w="1537"/>
        <w:gridCol w:w="1018"/>
        <w:gridCol w:w="4541"/>
      </w:tblGrid>
      <w:tr w:rsidR="00A92689" w14:paraId="2D37B80F" w14:textId="77777777" w:rsidTr="008F4B41">
        <w:trPr>
          <w:trHeight w:val="31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C2516D" w14:textId="77777777" w:rsidR="00A92689" w:rsidRDefault="00A92689" w:rsidP="008F4B4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BAA1AE" w14:textId="77777777" w:rsidR="00A92689" w:rsidRDefault="00A92689" w:rsidP="008F4B41">
            <w:pPr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D97D4E" w14:textId="77777777" w:rsidR="00A92689" w:rsidRDefault="00A92689" w:rsidP="008F4B4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</w:rPr>
              <w:t>年级班级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A90528" w14:textId="77777777" w:rsidR="00A92689" w:rsidRDefault="00A92689" w:rsidP="008F4B41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A92689" w14:paraId="4622BF9E" w14:textId="77777777" w:rsidTr="008F4B41">
        <w:trPr>
          <w:trHeight w:val="31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9CD9D6" w14:textId="77777777" w:rsidR="00A92689" w:rsidRDefault="00A92689" w:rsidP="008F4B4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5DBE09" w14:textId="77777777" w:rsidR="00A92689" w:rsidRDefault="00A92689" w:rsidP="008F4B41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502A33" w14:textId="77777777" w:rsidR="00A92689" w:rsidRDefault="00A92689" w:rsidP="008F4B4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6FB294" w14:textId="77777777" w:rsidR="00A92689" w:rsidRDefault="00A92689" w:rsidP="008F4B41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A92689" w14:paraId="5F1B618B" w14:textId="77777777" w:rsidTr="008F4B41">
        <w:trPr>
          <w:trHeight w:val="31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1DE0CC" w14:textId="77777777" w:rsidR="00A92689" w:rsidRDefault="00A92689" w:rsidP="008F4B41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</w:rPr>
              <w:t>是否掌握单打规则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C821" w14:textId="77777777" w:rsidR="00A92689" w:rsidRDefault="00A92689" w:rsidP="008F4B41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A92689" w14:paraId="6733AD44" w14:textId="77777777" w:rsidTr="008F4B41">
        <w:trPr>
          <w:trHeight w:val="31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79FD3E" w14:textId="77777777" w:rsidR="00A92689" w:rsidRDefault="00A92689" w:rsidP="008F4B41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</w:rPr>
              <w:t>是否掌握双打规则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1501" w14:textId="77777777" w:rsidR="00A92689" w:rsidRDefault="00A92689" w:rsidP="008F4B41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A92689" w14:paraId="10FA7244" w14:textId="77777777" w:rsidTr="008F4B41">
        <w:trPr>
          <w:trHeight w:val="506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</w:tcPr>
          <w:p w14:paraId="448AE4BE" w14:textId="77777777" w:rsidR="00A92689" w:rsidRPr="00457609" w:rsidRDefault="00A92689" w:rsidP="008F4B41">
            <w:pPr>
              <w:ind w:left="113" w:right="113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457609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相关工作经历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61B1A" w14:textId="77777777" w:rsidR="00A92689" w:rsidRDefault="00A92689" w:rsidP="008F4B41">
            <w:pPr>
              <w:jc w:val="center"/>
              <w:rPr>
                <w:rFonts w:ascii="宋体" w:eastAsia="等线" w:hAnsi="宋体"/>
                <w:sz w:val="24"/>
              </w:rPr>
            </w:pPr>
          </w:p>
        </w:tc>
      </w:tr>
      <w:tr w:rsidR="00A92689" w14:paraId="4AE8DF44" w14:textId="77777777" w:rsidTr="008F4B41">
        <w:trPr>
          <w:trHeight w:val="250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FE488E" w14:textId="77777777" w:rsidR="00A92689" w:rsidRDefault="00A92689" w:rsidP="008F4B4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7616" w14:textId="77777777" w:rsidR="00A92689" w:rsidRDefault="00A92689" w:rsidP="008F4B41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填表时间：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年 </w:t>
            </w:r>
            <w:r>
              <w:rPr>
                <w:rFonts w:asciiTheme="minorEastAsia" w:hAnsiTheme="minorEastAsia" w:cstheme="minor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月 </w:t>
            </w:r>
            <w:r>
              <w:rPr>
                <w:rFonts w:asciiTheme="minorEastAsia" w:hAnsiTheme="minorEastAsia" w:cstheme="minor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</w:tr>
    </w:tbl>
    <w:p w14:paraId="62CA1329" w14:textId="77777777" w:rsidR="00A92689" w:rsidRPr="00A331EE" w:rsidRDefault="00A92689" w:rsidP="00A92689"/>
    <w:p w14:paraId="5154B32B" w14:textId="77777777" w:rsidR="00F148E2" w:rsidRDefault="00F148E2"/>
    <w:sectPr w:rsidR="00F148E2">
      <w:headerReference w:type="even" r:id="rId5"/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312999"/>
    </w:sdtPr>
    <w:sdtEndPr/>
    <w:sdtContent>
      <w:p w14:paraId="3B875BFA" w14:textId="77777777" w:rsidR="006A21B0" w:rsidRDefault="00A92689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2E05DA3" w14:textId="77777777" w:rsidR="006A21B0" w:rsidRDefault="00A92689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9686" w14:textId="77777777" w:rsidR="006A21B0" w:rsidRDefault="00A92689">
    <w:pPr>
      <w:pStyle w:val="a5"/>
    </w:pPr>
    <w:r>
      <w:pict w14:anchorId="7D4DF5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270782" o:spid="_x0000_s1025" type="#_x0000_t75" style="position:absolute;left:0;text-align:left;margin-left:0;margin-top:0;width:415.1pt;height:415.1pt;z-index:-251656192;mso-position-horizontal:center;mso-position-horizontal-relative:margin;mso-position-vertical:center;mso-position-vertical-relative:margin;mso-width-relative:page;mso-height-relative:page" o:allowincell="f">
          <v:imagedata r:id="rId1" o:title="院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2CAB" w14:textId="77777777" w:rsidR="006A21B0" w:rsidRDefault="00A92689">
    <w:pPr>
      <w:pStyle w:val="a5"/>
      <w:rPr>
        <w:rFonts w:ascii="仿宋" w:eastAsia="仿宋" w:hAnsi="仿宋"/>
        <w:sz w:val="21"/>
        <w:szCs w:val="21"/>
      </w:rPr>
    </w:pPr>
    <w:r>
      <w:pict w14:anchorId="32CED3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270783" o:spid="_x0000_s1026" type="#_x0000_t75" style="position:absolute;left:0;text-align:left;margin-left:0;margin-top:0;width:415.1pt;height:415.1pt;z-index:-251655168;mso-position-horizontal:center;mso-position-horizontal-relative:margin;mso-position-vertical:center;mso-position-vertical-relative:margin;mso-width-relative:page;mso-height-relative:page" o:allowincell="f">
          <v:imagedata r:id="rId1" o:title="院徽" gain="19661f" blacklevel="22938f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59264" behindDoc="0" locked="0" layoutInCell="1" allowOverlap="1" wp14:anchorId="19494285" wp14:editId="2A89AC6E">
          <wp:simplePos x="0" y="0"/>
          <wp:positionH relativeFrom="column">
            <wp:posOffset>1143000</wp:posOffset>
          </wp:positionH>
          <wp:positionV relativeFrom="paragraph">
            <wp:posOffset>-83185</wp:posOffset>
          </wp:positionV>
          <wp:extent cx="350520" cy="35052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0520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仿宋" w:eastAsia="仿宋" w:hAnsi="仿宋" w:hint="eastAsia"/>
        <w:sz w:val="21"/>
        <w:szCs w:val="21"/>
      </w:rPr>
      <w:t>山东大学信息科学与工程学院学生会</w:t>
    </w:r>
  </w:p>
  <w:p w14:paraId="58DA9668" w14:textId="77777777" w:rsidR="006A21B0" w:rsidRDefault="00A926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5AAC"/>
    <w:multiLevelType w:val="singleLevel"/>
    <w:tmpl w:val="03C45A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A5C5685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89"/>
    <w:rsid w:val="005A1533"/>
    <w:rsid w:val="00A92689"/>
    <w:rsid w:val="00F1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6A1AC"/>
  <w15:chartTrackingRefBased/>
  <w15:docId w15:val="{B4253747-DC12-4C28-A899-EDD97FCF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样式1"/>
    <w:basedOn w:val="a2"/>
    <w:uiPriority w:val="99"/>
    <w:rsid w:val="005A1533"/>
    <w:pPr>
      <w:numPr>
        <w:numId w:val="1"/>
      </w:numPr>
    </w:pPr>
  </w:style>
  <w:style w:type="paragraph" w:styleId="a3">
    <w:name w:val="footer"/>
    <w:basedOn w:val="a"/>
    <w:link w:val="a4"/>
    <w:uiPriority w:val="99"/>
    <w:unhideWhenUsed/>
    <w:rsid w:val="00A92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9268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92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A926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胜欣</dc:creator>
  <cp:keywords/>
  <dc:description/>
  <cp:lastModifiedBy>张 胜欣</cp:lastModifiedBy>
  <cp:revision>1</cp:revision>
  <dcterms:created xsi:type="dcterms:W3CDTF">2022-03-04T15:36:00Z</dcterms:created>
  <dcterms:modified xsi:type="dcterms:W3CDTF">2022-03-04T15:37:00Z</dcterms:modified>
</cp:coreProperties>
</file>