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82BC1" w14:textId="77777777" w:rsidR="008B6F0F" w:rsidRDefault="006605C1">
      <w:pPr>
        <w:jc w:val="center"/>
        <w:rPr>
          <w:rFonts w:ascii="黑体" w:eastAsia="黑体" w:hAnsi="黑体" w:cs="黑体"/>
          <w:color w:val="000000"/>
          <w:sz w:val="28"/>
          <w:szCs w:val="36"/>
        </w:rPr>
      </w:pPr>
      <w:r>
        <w:rPr>
          <w:rFonts w:ascii="黑体" w:eastAsia="黑体" w:hAnsi="黑体" w:cs="黑体" w:hint="eastAsia"/>
          <w:color w:val="000000"/>
          <w:sz w:val="28"/>
          <w:szCs w:val="36"/>
        </w:rPr>
        <w:t>山东大学（青岛</w:t>
      </w:r>
      <w:r>
        <w:rPr>
          <w:rFonts w:ascii="黑体" w:eastAsia="黑体" w:hAnsi="黑体" w:cs="黑体"/>
          <w:color w:val="000000"/>
          <w:sz w:val="28"/>
          <w:szCs w:val="36"/>
        </w:rPr>
        <w:t>）</w:t>
      </w:r>
      <w:r>
        <w:rPr>
          <w:rFonts w:ascii="黑体" w:eastAsia="黑体" w:hAnsi="黑体" w:cs="黑体" w:hint="eastAsia"/>
          <w:color w:val="000000"/>
          <w:sz w:val="28"/>
          <w:szCs w:val="36"/>
        </w:rPr>
        <w:t>班级团支部主题团日活动总结表</w:t>
      </w:r>
    </w:p>
    <w:tbl>
      <w:tblPr>
        <w:tblStyle w:val="a3"/>
        <w:tblW w:w="8521" w:type="dxa"/>
        <w:tblLayout w:type="fixed"/>
        <w:tblLook w:val="04A0" w:firstRow="1" w:lastRow="0" w:firstColumn="1" w:lastColumn="0" w:noHBand="0" w:noVBand="1"/>
      </w:tblPr>
      <w:tblGrid>
        <w:gridCol w:w="1861"/>
        <w:gridCol w:w="2610"/>
        <w:gridCol w:w="1200"/>
        <w:gridCol w:w="2850"/>
      </w:tblGrid>
      <w:tr w:rsidR="008B6F0F" w14:paraId="305D91A3" w14:textId="77777777">
        <w:trPr>
          <w:trHeight w:val="56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37968" w14:textId="77777777" w:rsidR="008B6F0F" w:rsidRDefault="006605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57302" w14:textId="77777777" w:rsidR="008B6F0F" w:rsidRDefault="008B6F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9E09A" w14:textId="77777777" w:rsidR="008B6F0F" w:rsidRDefault="006605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团支部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A5BB9" w14:textId="77777777" w:rsidR="008B6F0F" w:rsidRDefault="008B6F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F0F" w14:paraId="27B88D9B" w14:textId="77777777">
        <w:trPr>
          <w:trHeight w:val="56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8F45B" w14:textId="77777777" w:rsidR="008B6F0F" w:rsidRDefault="006605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负责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30E3E" w14:textId="77777777" w:rsidR="008B6F0F" w:rsidRDefault="008B6F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6296E" w14:textId="77777777" w:rsidR="008B6F0F" w:rsidRDefault="006605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联系方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</w:rPr>
              <w:t>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030B0" w14:textId="77777777" w:rsidR="008B6F0F" w:rsidRDefault="008B6F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F0F" w14:paraId="4C5B3852" w14:textId="77777777">
        <w:trPr>
          <w:trHeight w:val="56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D3997" w14:textId="77777777" w:rsidR="008B6F0F" w:rsidRDefault="006605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活动形式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3E3A" w14:textId="77777777" w:rsidR="008B6F0F" w:rsidRDefault="008B6F0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F0F" w14:paraId="0A48CCB3" w14:textId="77777777">
        <w:trPr>
          <w:trHeight w:val="56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C885D" w14:textId="77777777" w:rsidR="008B6F0F" w:rsidRDefault="006605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参与人数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团支部总人数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84B2D" w14:textId="77777777" w:rsidR="008B6F0F" w:rsidRDefault="008B6F0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F0F" w14:paraId="408B1327" w14:textId="77777777">
        <w:trPr>
          <w:trHeight w:val="3783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B038" w14:textId="77777777" w:rsidR="008B6F0F" w:rsidRDefault="006605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活动概况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208DE" w14:textId="77777777" w:rsidR="008B6F0F" w:rsidRDefault="008B6F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F0F" w14:paraId="185DF650" w14:textId="77777777">
        <w:trPr>
          <w:trHeight w:val="6858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A853A" w14:textId="77777777" w:rsidR="008B6F0F" w:rsidRDefault="006605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活动总结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5D58B" w14:textId="77777777" w:rsidR="008B6F0F" w:rsidRDefault="008B6F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F0F" w14:paraId="4C639113" w14:textId="77777777">
        <w:trPr>
          <w:trHeight w:val="1218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F131B" w14:textId="77777777" w:rsidR="008B6F0F" w:rsidRDefault="006605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活动照片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EDEB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2A50148F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5D3170AA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4CBC04DF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6413B40E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62EF5D24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13D5290A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73941AE1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13D81710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63F974E3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74060B84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26F4CC1A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1846D2BF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700F9FEF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227776A8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5C0FD4FC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666AAC19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25593225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69E580F8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24918788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7E093349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</w:rPr>
            </w:pPr>
          </w:p>
          <w:p w14:paraId="42017147" w14:textId="77777777" w:rsidR="008B6F0F" w:rsidRDefault="008B6F0F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22C16F67" w14:textId="77777777" w:rsidR="008B6F0F" w:rsidRDefault="006605C1">
      <w:pPr>
        <w:rPr>
          <w:b/>
          <w:sz w:val="24"/>
        </w:rPr>
      </w:pPr>
      <w:r>
        <w:rPr>
          <w:rFonts w:hint="eastAsia"/>
          <w:b/>
          <w:sz w:val="24"/>
        </w:rPr>
        <w:t>如有以下材料，请各班级团支部与总结表一起打包提交：</w:t>
      </w:r>
    </w:p>
    <w:p w14:paraId="71DB92AA" w14:textId="77777777" w:rsidR="008B6F0F" w:rsidRDefault="006605C1">
      <w:pPr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>
        <w:rPr>
          <w:rFonts w:hint="eastAsia"/>
          <w:b/>
          <w:sz w:val="24"/>
        </w:rPr>
        <w:t>活动策划；</w:t>
      </w:r>
    </w:p>
    <w:p w14:paraId="0F967235" w14:textId="77777777" w:rsidR="008B6F0F" w:rsidRDefault="006605C1">
      <w:pPr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>
        <w:rPr>
          <w:rFonts w:hint="eastAsia"/>
          <w:b/>
          <w:sz w:val="24"/>
        </w:rPr>
        <w:t>班级团支部活动新闻稿。</w:t>
      </w:r>
    </w:p>
    <w:p w14:paraId="19A804D7" w14:textId="77777777" w:rsidR="008B6F0F" w:rsidRDefault="008B6F0F"/>
    <w:sectPr w:rsidR="008B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DD"/>
    <w:rsid w:val="002D21CD"/>
    <w:rsid w:val="00553637"/>
    <w:rsid w:val="006605C1"/>
    <w:rsid w:val="008867DD"/>
    <w:rsid w:val="008B6F0F"/>
    <w:rsid w:val="00D74D98"/>
    <w:rsid w:val="1E7E4DD8"/>
    <w:rsid w:val="57B84662"/>
    <w:rsid w:val="7E5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5D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136</Characters>
  <Application>Microsoft Macintosh Word</Application>
  <DocSecurity>0</DocSecurity>
  <Lines>1</Lines>
  <Paragraphs>1</Paragraphs>
  <ScaleCrop>false</ScaleCrop>
  <Company>山东大学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高爱媛的 iPad</dc:creator>
  <cp:lastModifiedBy>瑞 李</cp:lastModifiedBy>
  <cp:revision>5</cp:revision>
  <dcterms:created xsi:type="dcterms:W3CDTF">2018-11-14T08:24:00Z</dcterms:created>
  <dcterms:modified xsi:type="dcterms:W3CDTF">2018-11-20T19:50:00Z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