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ind w:left="2100" w:leftChars="0" w:firstLine="420" w:firstLineChars="0"/>
        <w:jc w:val="both"/>
        <w:rPr>
          <w:rFonts w:hint="default" w:asci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sz w:val="36"/>
          <w:szCs w:val="36"/>
          <w:lang w:val="zh-CN"/>
        </w:rPr>
        <w:t>山</w:t>
      </w:r>
      <w:r>
        <w:rPr>
          <w:rFonts w:hint="eastAsia" w:ascii="宋体" w:cs="宋体"/>
          <w:b/>
          <w:bCs/>
          <w:sz w:val="36"/>
          <w:szCs w:val="36"/>
          <w:lang w:val="en-US" w:eastAsia="zh-CN"/>
        </w:rPr>
        <w:t>大杯预选赛名单</w:t>
      </w:r>
    </w:p>
    <w:p>
      <w:pPr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单位</w:t>
      </w:r>
      <w:r>
        <w:rPr>
          <w:rFonts w:hint="eastAsia" w:ascii="仿宋" w:hAnsi="仿宋" w:eastAsia="仿宋"/>
          <w:b/>
          <w:sz w:val="36"/>
          <w:szCs w:val="36"/>
        </w:rPr>
        <w:t>：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信息科学与工程学院</w:t>
      </w:r>
    </w:p>
    <w:tbl>
      <w:tblPr>
        <w:tblStyle w:val="4"/>
        <w:tblW w:w="5529" w:type="dxa"/>
        <w:tblInd w:w="-34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2268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官   员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领  队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宋文洁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201794900025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教  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韩乔剑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201622121209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比赛号码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学生证号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201700122029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杨引左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201500121020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王皓民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201500121027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杨启帆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201500121082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姜泽坤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  <w:lang w:val="en-US"/>
              </w:rPr>
              <w:t>201600122090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晁硕檀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201800121121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冯佳希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201618121179 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孟诚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201500122092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任家畅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201600121097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高靖瑜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201600121007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蔡云豪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201600122014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张金鑫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201600122006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B7"/>
    <w:rsid w:val="000D1256"/>
    <w:rsid w:val="00552AD1"/>
    <w:rsid w:val="00B70A53"/>
    <w:rsid w:val="00FE5EB7"/>
    <w:rsid w:val="38083E06"/>
    <w:rsid w:val="3B711E5F"/>
    <w:rsid w:val="3CFD4BF7"/>
    <w:rsid w:val="3E9B1D1C"/>
    <w:rsid w:val="648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2019-04-04T07:55:00Z</dcterms:created>
  <dc:creator>dreamsummit</dc:creator>
  <cp:lastModifiedBy>诺言丶颠覆这宇宙</cp:lastModifiedBy>
  <dcterms:modified xsi:type="dcterms:W3CDTF">2019-04-18T14:43:48Z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