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D3" w:rsidRDefault="00B13E4A">
      <w:pPr>
        <w:pStyle w:val="a9"/>
        <w:jc w:val="both"/>
        <w:rPr>
          <w:rFonts w:ascii="兰亭黑-简" w:eastAsia="兰亭黑-简" w:hAnsi="兰亭黑-简" w:cs="兰亭黑-简"/>
          <w:b w:val="0"/>
          <w:bCs w:val="0"/>
        </w:rPr>
      </w:pPr>
      <w:r>
        <w:rPr>
          <w:rFonts w:ascii="兰亭黑-简" w:eastAsia="兰亭黑-简" w:hAnsi="兰亭黑-简" w:cs="兰亭黑-简" w:hint="eastAsia"/>
          <w:b w:val="0"/>
          <w:bCs w:val="0"/>
        </w:rPr>
        <w:t>附件</w:t>
      </w:r>
      <w:r>
        <w:rPr>
          <w:rFonts w:ascii="兰亭黑-简" w:eastAsia="兰亭黑-简" w:hAnsi="兰亭黑-简" w:cs="兰亭黑-简"/>
          <w:b w:val="0"/>
          <w:bCs w:val="0"/>
        </w:rPr>
        <w:t>8</w:t>
      </w:r>
      <w:bookmarkStart w:id="0" w:name="_GoBack"/>
      <w:bookmarkEnd w:id="0"/>
      <w:r>
        <w:rPr>
          <w:rFonts w:ascii="兰亭黑-简" w:eastAsia="兰亭黑-简" w:hAnsi="兰亭黑-简" w:cs="兰亭黑-简" w:hint="eastAsia"/>
          <w:b w:val="0"/>
          <w:bCs w:val="0"/>
        </w:rPr>
        <w:t>：</w:t>
      </w:r>
    </w:p>
    <w:p w:rsidR="00FE06D3" w:rsidRDefault="00B13E4A">
      <w:pPr>
        <w:pStyle w:val="a9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山东大学</w:t>
      </w:r>
      <w:r>
        <w:rPr>
          <w:rFonts w:ascii="仿宋" w:eastAsia="仿宋" w:hAnsi="仿宋" w:hint="eastAsia"/>
          <w:u w:val="single"/>
        </w:rPr>
        <w:t xml:space="preserve">    </w:t>
      </w:r>
      <w:r>
        <w:rPr>
          <w:rFonts w:ascii="仿宋" w:eastAsia="仿宋" w:hAnsi="仿宋" w:hint="eastAsia"/>
        </w:rPr>
        <w:t>学院</w:t>
      </w:r>
      <w:r>
        <w:rPr>
          <w:rFonts w:ascii="仿宋" w:eastAsia="仿宋" w:hAnsi="仿宋" w:hint="eastAsia"/>
        </w:rPr>
        <w:t>202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年学生暑期社会实践实施方案</w:t>
      </w:r>
    </w:p>
    <w:p w:rsidR="00FE06D3" w:rsidRDefault="00B13E4A">
      <w:pPr>
        <w:pStyle w:val="a9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（附参考题目汇总表）</w:t>
      </w:r>
    </w:p>
    <w:p w:rsidR="00FE06D3" w:rsidRDefault="00FE06D3">
      <w:pPr>
        <w:jc w:val="left"/>
        <w:rPr>
          <w:rFonts w:ascii="仿宋" w:eastAsia="仿宋" w:hAnsi="仿宋"/>
          <w:sz w:val="24"/>
          <w:szCs w:val="24"/>
        </w:rPr>
      </w:pPr>
    </w:p>
    <w:p w:rsidR="00FE06D3" w:rsidRDefault="00B13E4A">
      <w:pPr>
        <w:ind w:right="48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学院（学院公章）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b"/>
        <w:tblW w:w="8718" w:type="dxa"/>
        <w:tblLook w:val="04A0" w:firstRow="1" w:lastRow="0" w:firstColumn="1" w:lastColumn="0" w:noHBand="0" w:noVBand="1"/>
      </w:tblPr>
      <w:tblGrid>
        <w:gridCol w:w="8718"/>
      </w:tblGrid>
      <w:tr w:rsidR="00FE06D3">
        <w:trPr>
          <w:trHeight w:val="11475"/>
        </w:trPr>
        <w:tc>
          <w:tcPr>
            <w:tcW w:w="8718" w:type="dxa"/>
          </w:tcPr>
          <w:p w:rsidR="00FE06D3" w:rsidRDefault="00B13E4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实施方案（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字左右，可以附加页）：</w:t>
            </w: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B13E4A">
            <w:pPr>
              <w:wordWrap w:val="0"/>
              <w:ind w:right="2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团委书记签字（院团委盖章）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</w:p>
          <w:p w:rsidR="00FE06D3" w:rsidRDefault="00FE06D3">
            <w:pPr>
              <w:ind w:right="2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FE06D3">
            <w:pPr>
              <w:ind w:right="2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E06D3" w:rsidRDefault="00B13E4A">
            <w:pPr>
              <w:ind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E06D3" w:rsidRDefault="00FE06D3">
      <w:pPr>
        <w:spacing w:afterLines="50" w:after="156"/>
        <w:jc w:val="left"/>
        <w:rPr>
          <w:rFonts w:ascii="仿宋" w:eastAsia="仿宋" w:hAnsi="仿宋"/>
          <w:sz w:val="24"/>
          <w:szCs w:val="24"/>
        </w:rPr>
      </w:pPr>
    </w:p>
    <w:p w:rsidR="00FE06D3" w:rsidRDefault="00FE06D3">
      <w:pPr>
        <w:spacing w:afterLines="50" w:after="156"/>
        <w:jc w:val="left"/>
        <w:rPr>
          <w:rFonts w:ascii="仿宋" w:eastAsia="仿宋" w:hAnsi="仿宋"/>
          <w:sz w:val="24"/>
          <w:szCs w:val="24"/>
        </w:rPr>
      </w:pPr>
    </w:p>
    <w:p w:rsidR="00FE06D3" w:rsidRDefault="00FE06D3">
      <w:pPr>
        <w:spacing w:afterLines="50" w:after="156"/>
        <w:jc w:val="left"/>
        <w:rPr>
          <w:rFonts w:ascii="仿宋" w:eastAsia="仿宋" w:hAnsi="仿宋"/>
          <w:sz w:val="24"/>
          <w:szCs w:val="24"/>
        </w:rPr>
      </w:pPr>
    </w:p>
    <w:p w:rsidR="00FE06D3" w:rsidRDefault="00FE06D3">
      <w:pPr>
        <w:spacing w:afterLines="50" w:after="156"/>
        <w:jc w:val="left"/>
        <w:rPr>
          <w:rFonts w:ascii="仿宋" w:eastAsia="仿宋" w:hAnsi="仿宋"/>
          <w:sz w:val="24"/>
          <w:szCs w:val="24"/>
        </w:rPr>
      </w:pPr>
    </w:p>
    <w:p w:rsidR="00FE06D3" w:rsidRDefault="00FE06D3">
      <w:pPr>
        <w:spacing w:afterLines="50" w:after="156"/>
        <w:jc w:val="left"/>
        <w:rPr>
          <w:rFonts w:ascii="仿宋" w:eastAsia="仿宋" w:hAnsi="仿宋"/>
          <w:sz w:val="24"/>
          <w:szCs w:val="24"/>
        </w:rPr>
      </w:pPr>
    </w:p>
    <w:p w:rsidR="00FE06D3" w:rsidRDefault="00B13E4A">
      <w:pPr>
        <w:spacing w:afterLines="50" w:after="15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附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参考选题汇总：</w:t>
      </w:r>
    </w:p>
    <w:tbl>
      <w:tblPr>
        <w:tblStyle w:val="ab"/>
        <w:tblW w:w="5018" w:type="pct"/>
        <w:tblLook w:val="04A0" w:firstRow="1" w:lastRow="0" w:firstColumn="1" w:lastColumn="0" w:noHBand="0" w:noVBand="1"/>
      </w:tblPr>
      <w:tblGrid>
        <w:gridCol w:w="811"/>
        <w:gridCol w:w="1408"/>
        <w:gridCol w:w="2739"/>
        <w:gridCol w:w="2894"/>
        <w:gridCol w:w="701"/>
      </w:tblGrid>
      <w:tr w:rsidR="00FE06D3">
        <w:trPr>
          <w:trHeight w:val="1084"/>
        </w:trPr>
        <w:tc>
          <w:tcPr>
            <w:tcW w:w="474" w:type="pct"/>
            <w:vAlign w:val="center"/>
          </w:tcPr>
          <w:p w:rsidR="00FE06D3" w:rsidRDefault="00B13E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823" w:type="pct"/>
            <w:vAlign w:val="center"/>
          </w:tcPr>
          <w:p w:rsidR="00FE06D3" w:rsidRDefault="00B13E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参考选题</w:t>
            </w:r>
          </w:p>
        </w:tc>
        <w:tc>
          <w:tcPr>
            <w:tcW w:w="1601" w:type="pct"/>
            <w:vAlign w:val="center"/>
          </w:tcPr>
          <w:p w:rsidR="00FE06D3" w:rsidRDefault="00B13E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选题类型（社会调查、专题调研、科研攻关或科技开发）</w:t>
            </w:r>
          </w:p>
        </w:tc>
        <w:tc>
          <w:tcPr>
            <w:tcW w:w="1692" w:type="pct"/>
            <w:vAlign w:val="center"/>
          </w:tcPr>
          <w:p w:rsidR="00FE06D3" w:rsidRDefault="00B13E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选题来源（自选课题、教师课题或社会课题）</w:t>
            </w:r>
          </w:p>
        </w:tc>
        <w:tc>
          <w:tcPr>
            <w:tcW w:w="410" w:type="pct"/>
            <w:vAlign w:val="center"/>
          </w:tcPr>
          <w:p w:rsidR="00FE06D3" w:rsidRDefault="00B13E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E06D3">
        <w:trPr>
          <w:trHeight w:val="754"/>
        </w:trPr>
        <w:tc>
          <w:tcPr>
            <w:tcW w:w="474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23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01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2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0" w:type="pct"/>
            <w:vAlign w:val="center"/>
          </w:tcPr>
          <w:p w:rsidR="00FE06D3" w:rsidRDefault="00FE06D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FE06D3" w:rsidRDefault="00FE06D3">
      <w:pPr>
        <w:jc w:val="center"/>
      </w:pPr>
    </w:p>
    <w:sectPr w:rsidR="00FE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兰亭黑-简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iOTY5OTA2NTI4ZmEwMTA2YzhlZDVmZDhjYzQ0NDkifQ=="/>
  </w:docVars>
  <w:rsids>
    <w:rsidRoot w:val="00827632"/>
    <w:rsid w:val="ECD2F5FD"/>
    <w:rsid w:val="FBE75C65"/>
    <w:rsid w:val="FFF63AAE"/>
    <w:rsid w:val="00012804"/>
    <w:rsid w:val="00033CD3"/>
    <w:rsid w:val="00095CBB"/>
    <w:rsid w:val="001419FA"/>
    <w:rsid w:val="00261517"/>
    <w:rsid w:val="002D4966"/>
    <w:rsid w:val="002E16D7"/>
    <w:rsid w:val="003164E2"/>
    <w:rsid w:val="00571007"/>
    <w:rsid w:val="00627E6A"/>
    <w:rsid w:val="00646173"/>
    <w:rsid w:val="00655B73"/>
    <w:rsid w:val="00656BBF"/>
    <w:rsid w:val="00731B7C"/>
    <w:rsid w:val="0073513A"/>
    <w:rsid w:val="00736751"/>
    <w:rsid w:val="00787306"/>
    <w:rsid w:val="00827632"/>
    <w:rsid w:val="009F6335"/>
    <w:rsid w:val="00B13E4A"/>
    <w:rsid w:val="00B221F2"/>
    <w:rsid w:val="00BC42E0"/>
    <w:rsid w:val="00C9397A"/>
    <w:rsid w:val="00E35854"/>
    <w:rsid w:val="00EC1254"/>
    <w:rsid w:val="00FC47FF"/>
    <w:rsid w:val="00FE06D3"/>
    <w:rsid w:val="01E17E68"/>
    <w:rsid w:val="1E892DDC"/>
    <w:rsid w:val="33EA2CD1"/>
    <w:rsid w:val="357A3E12"/>
    <w:rsid w:val="3A4C4992"/>
    <w:rsid w:val="7DAFB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7585E"/>
  <w15:docId w15:val="{A7BADB36-40AB-42B3-BE3C-7751E181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</cp:lastModifiedBy>
  <cp:revision>12</cp:revision>
  <dcterms:created xsi:type="dcterms:W3CDTF">2018-05-18T17:05:00Z</dcterms:created>
  <dcterms:modified xsi:type="dcterms:W3CDTF">2022-06-07T08:53:00Z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3663CC8F99FB426F9649021F78E39A45</vt:lpwstr>
  </property>
</Properties>
</file>