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附件2</w:t>
      </w:r>
    </w:p>
    <w:p>
      <w:pPr>
        <w:jc w:val="center"/>
        <w:rPr>
          <w:rStyle w:val="6"/>
        </w:rPr>
      </w:pPr>
      <w:r>
        <w:rPr>
          <w:rFonts w:hint="eastAsia"/>
        </w:rPr>
        <w:t xml:space="preserve"> </w:t>
      </w:r>
      <w:bookmarkStart w:id="0" w:name="_GoBack"/>
      <w:bookmarkEnd w:id="0"/>
      <w:r>
        <w:rPr>
          <w:rStyle w:val="6"/>
          <w:rFonts w:hint="eastAsia"/>
        </w:rPr>
        <w:t>学生代表提案表格</w:t>
      </w:r>
    </w:p>
    <w:tbl>
      <w:tblPr>
        <w:tblStyle w:val="4"/>
        <w:tblpPr w:leftFromText="180" w:rightFromText="180" w:vertAnchor="text" w:tblpX="112" w:tblpY="376"/>
        <w:tblOverlap w:val="never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2088"/>
        <w:gridCol w:w="2088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提案人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院系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年级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班级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政治面貌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提案名称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提案</w:t>
            </w:r>
          </w:p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内容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案由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建议或措施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大会主席团审查意见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是否予以立案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是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提案处理及答复意见</w:t>
            </w:r>
          </w:p>
        </w:tc>
        <w:tc>
          <w:tcPr>
            <w:tcW w:w="61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72E16"/>
    <w:rsid w:val="0044205E"/>
    <w:rsid w:val="006F4459"/>
    <w:rsid w:val="0096752A"/>
    <w:rsid w:val="17D23580"/>
    <w:rsid w:val="1E9A215F"/>
    <w:rsid w:val="2750203A"/>
    <w:rsid w:val="43ED3081"/>
    <w:rsid w:val="51A72E16"/>
    <w:rsid w:val="659E6AF3"/>
    <w:rsid w:val="706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22</TotalTime>
  <ScaleCrop>false</ScaleCrop>
  <LinksUpToDate>false</LinksUpToDate>
  <CharactersWithSpaces>111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2021-05-24T09:26:00Z</dcterms:created>
  <dc:creator>149</dc:creator>
  <cp:lastModifiedBy>杨浩淼</cp:lastModifiedBy>
  <dcterms:modified xsi:type="dcterms:W3CDTF">2021-05-31T02:31:36Z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2F7D1A0108264A7A9A5DEE6EEF261678</vt:lpwstr>
  </property>
</Properties>
</file>